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CDE3D">
      <w:pPr>
        <w:pStyle w:val="5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p w14:paraId="11269AE7">
      <w:pPr>
        <w:pStyle w:val="5"/>
        <w:rPr>
          <w:rFonts w:ascii="Times New Roman" w:hAnsi="Times New Roman" w:cs="Times New Roman"/>
          <w:b/>
          <w:lang w:val="kk-KZ"/>
        </w:rPr>
      </w:pPr>
    </w:p>
    <w:p w14:paraId="2BCD90D5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0839F2FB">
      <w:pPr>
        <w:pStyle w:val="5"/>
        <w:rPr>
          <w:rFonts w:ascii="Times New Roman" w:hAnsi="Times New Roman" w:cs="Times New Roman"/>
          <w:b/>
          <w:lang w:val="kk-KZ"/>
        </w:rPr>
      </w:pPr>
    </w:p>
    <w:p w14:paraId="322B321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u w:val="single"/>
          <w:lang w:val="kk-KZ"/>
        </w:rPr>
        <w:t>Архатұлы Саян</w:t>
      </w:r>
      <w:r>
        <w:rPr>
          <w:rFonts w:ascii="Times New Roman" w:hAnsi="Times New Roman" w:cs="Times New Roman"/>
          <w:b/>
          <w:lang w:val="kk-KZ"/>
        </w:rPr>
        <w:t>__________________</w:t>
      </w:r>
    </w:p>
    <w:p w14:paraId="3E2E85CF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</w:t>
      </w:r>
      <w:r>
        <w:rPr>
          <w:rFonts w:ascii="Times New Roman" w:hAnsi="Times New Roman" w:cs="Times New Roman"/>
          <w:u w:val="single"/>
          <w:lang w:val="kk-KZ"/>
        </w:rPr>
        <w:t>12.12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19D03908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«_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6428B1C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0839499C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2957"/>
        <w:gridCol w:w="2957"/>
        <w:gridCol w:w="2957"/>
        <w:gridCol w:w="2958"/>
      </w:tblGrid>
      <w:tr w14:paraId="06419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18C9942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14:paraId="0844812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57" w:type="dxa"/>
          </w:tcPr>
          <w:p w14:paraId="471B230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957" w:type="dxa"/>
          </w:tcPr>
          <w:p w14:paraId="771BEBC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958" w:type="dxa"/>
          </w:tcPr>
          <w:p w14:paraId="0530430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2787227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5ED7E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957" w:type="dxa"/>
          </w:tcPr>
          <w:p w14:paraId="1CA235A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14:paraId="15F200D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957" w:type="dxa"/>
          </w:tcPr>
          <w:p w14:paraId="0018286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шартын сақтауды дағдыландыру</w:t>
            </w:r>
          </w:p>
        </w:tc>
        <w:tc>
          <w:tcPr>
            <w:tcW w:w="2957" w:type="dxa"/>
          </w:tcPr>
          <w:p w14:paraId="39D1E20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958" w:type="dxa"/>
          </w:tcPr>
          <w:p w14:paraId="43D85F96">
            <w:pPr>
              <w:pStyle w:val="5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 деңгей</w:t>
            </w:r>
          </w:p>
        </w:tc>
      </w:tr>
      <w:tr w14:paraId="6ECD6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957" w:type="dxa"/>
          </w:tcPr>
          <w:p w14:paraId="1B63B2E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14:paraId="08D8ABC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айуға дағдыландыру. Ертегі кейіпкерлерін сахналауға баулу. қазақ тіліне тән ө, қ, ү, ұ, і, ғ дыбыстарын жеке, сөз ішінде анық айтуға дағдысын қалыптастыру.</w:t>
            </w:r>
          </w:p>
        </w:tc>
        <w:tc>
          <w:tcPr>
            <w:tcW w:w="2957" w:type="dxa"/>
          </w:tcPr>
          <w:p w14:paraId="7B4187A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ө, қ, ү, ұ, і, ғ дыбыстарын жеке, сөз ішінде анық айтуға дағдысын қалыптастыру.</w:t>
            </w:r>
          </w:p>
          <w:p w14:paraId="1BFE775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Сұрақтарды дұрыс қоюға  және қойылған сұрақтарға толық жауап беруге дағдыландыру</w:t>
            </w:r>
          </w:p>
        </w:tc>
        <w:tc>
          <w:tcPr>
            <w:tcW w:w="2957" w:type="dxa"/>
          </w:tcPr>
          <w:p w14:paraId="0C347AA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Әңгімелесу кезінде өзін мәдениетті, әдепті ұстайды.</w:t>
            </w:r>
          </w:p>
        </w:tc>
        <w:tc>
          <w:tcPr>
            <w:tcW w:w="2958" w:type="dxa"/>
          </w:tcPr>
          <w:p w14:paraId="545227C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 деңгей</w:t>
            </w:r>
          </w:p>
        </w:tc>
      </w:tr>
      <w:tr w14:paraId="54C48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957" w:type="dxa"/>
          </w:tcPr>
          <w:p w14:paraId="5951089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14:paraId="14C2FB4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санауға, апта күндерін ретімен айтуға дағдыландыру.</w:t>
            </w:r>
          </w:p>
        </w:tc>
        <w:tc>
          <w:tcPr>
            <w:tcW w:w="2957" w:type="dxa"/>
          </w:tcPr>
          <w:p w14:paraId="172F4AC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реттілікпен айтуға дағдыландыру</w:t>
            </w:r>
          </w:p>
        </w:tc>
        <w:tc>
          <w:tcPr>
            <w:tcW w:w="2957" w:type="dxa"/>
          </w:tcPr>
          <w:p w14:paraId="0C55A38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Жиындарды бөліктерге бөледі және оларды қайта біріктіреді</w:t>
            </w:r>
          </w:p>
        </w:tc>
        <w:tc>
          <w:tcPr>
            <w:tcW w:w="2958" w:type="dxa"/>
          </w:tcPr>
          <w:p w14:paraId="4C6EE14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 деңгей</w:t>
            </w:r>
          </w:p>
        </w:tc>
      </w:tr>
      <w:tr w14:paraId="3B40D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2957" w:type="dxa"/>
          </w:tcPr>
          <w:p w14:paraId="127460E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 ық дағдыларының, зерттеу </w:t>
            </w:r>
          </w:p>
          <w:p w14:paraId="15B6767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14:paraId="13EC0A2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және реңктерді шығаруды, ұжыммен бірге жұмыс жасауды дағдыландыру.</w:t>
            </w:r>
          </w:p>
        </w:tc>
        <w:tc>
          <w:tcPr>
            <w:tcW w:w="2957" w:type="dxa"/>
          </w:tcPr>
          <w:p w14:paraId="614D455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жасауды дағдыландыру. Сюжеттік суреттер салуға үйрету.</w:t>
            </w:r>
          </w:p>
        </w:tc>
        <w:tc>
          <w:tcPr>
            <w:tcW w:w="2957" w:type="dxa"/>
          </w:tcPr>
          <w:p w14:paraId="6C6AF58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(күлгін) және реңктерді (көк, қызғылт, қою жасыл) бояуды араластыру арқылы шығарады</w:t>
            </w:r>
          </w:p>
        </w:tc>
        <w:tc>
          <w:tcPr>
            <w:tcW w:w="2958" w:type="dxa"/>
          </w:tcPr>
          <w:p w14:paraId="5E59EF5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IIІдеңгей</w:t>
            </w:r>
          </w:p>
        </w:tc>
      </w:tr>
      <w:tr w14:paraId="293FF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2957" w:type="dxa"/>
          </w:tcPr>
          <w:p w14:paraId="40F7D96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14:paraId="7F5B9AA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жеткізуге, өз өмірінің қауіпсіздігін сақтауға, ненің «дұрыс» н/е «дұрыс емес» екенін түсінуге  дағдыландыру.</w:t>
            </w:r>
          </w:p>
        </w:tc>
        <w:tc>
          <w:tcPr>
            <w:tcW w:w="2957" w:type="dxa"/>
          </w:tcPr>
          <w:p w14:paraId="7849FEB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сақтауға үйрету. Үлкекндерді сыйлауды үйрету</w:t>
            </w:r>
          </w:p>
        </w:tc>
        <w:tc>
          <w:tcPr>
            <w:tcW w:w="2957" w:type="dxa"/>
          </w:tcPr>
          <w:p w14:paraId="49BEB0D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түсінеді.</w:t>
            </w:r>
          </w:p>
        </w:tc>
        <w:tc>
          <w:tcPr>
            <w:tcW w:w="2958" w:type="dxa"/>
          </w:tcPr>
          <w:p w14:paraId="3392FEA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 деңгей</w:t>
            </w:r>
          </w:p>
        </w:tc>
      </w:tr>
    </w:tbl>
    <w:p w14:paraId="16248AB2">
      <w:pPr>
        <w:pStyle w:val="5"/>
        <w:rPr>
          <w:rFonts w:ascii="Times New Roman" w:hAnsi="Times New Roman" w:cs="Times New Roman"/>
          <w:lang w:val="kk-KZ"/>
        </w:rPr>
      </w:pPr>
    </w:p>
    <w:p w14:paraId="5EA49E68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</w:t>
      </w:r>
    </w:p>
    <w:p w14:paraId="66E1A60B">
      <w:pPr>
        <w:pStyle w:val="5"/>
        <w:rPr>
          <w:rFonts w:ascii="Times New Roman" w:hAnsi="Times New Roman" w:cs="Times New Roman"/>
          <w:lang w:val="kk-KZ"/>
        </w:rPr>
      </w:pPr>
    </w:p>
    <w:p w14:paraId="52DB702F">
      <w:pPr>
        <w:pStyle w:val="5"/>
        <w:rPr>
          <w:rFonts w:ascii="Times New Roman" w:hAnsi="Times New Roman" w:cs="Times New Roman"/>
          <w:lang w:val="kk-KZ"/>
        </w:rPr>
      </w:pPr>
    </w:p>
    <w:p w14:paraId="499776ED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52BA4A06">
      <w:pPr>
        <w:pStyle w:val="5"/>
        <w:rPr>
          <w:rFonts w:ascii="Times New Roman" w:hAnsi="Times New Roman" w:cs="Times New Roman"/>
          <w:b/>
          <w:lang w:val="kk-KZ"/>
        </w:rPr>
      </w:pPr>
    </w:p>
    <w:p w14:paraId="4FB69F8C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</w:t>
      </w:r>
      <w:r>
        <w:rPr>
          <w:rFonts w:ascii="Times New Roman" w:hAnsi="Times New Roman" w:cs="Times New Roman"/>
          <w:u w:val="single"/>
          <w:lang w:val="kk-KZ"/>
        </w:rPr>
        <w:t>Баян Зере Айдосқызы</w:t>
      </w:r>
      <w:r>
        <w:rPr>
          <w:rFonts w:ascii="Times New Roman" w:hAnsi="Times New Roman" w:cs="Times New Roman"/>
          <w:b/>
          <w:lang w:val="kk-KZ"/>
        </w:rPr>
        <w:t>________________</w:t>
      </w:r>
    </w:p>
    <w:p w14:paraId="2C138FC2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09.09.2019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057ECD6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6C9AF701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76347153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2957"/>
        <w:gridCol w:w="2957"/>
        <w:gridCol w:w="2957"/>
        <w:gridCol w:w="2958"/>
      </w:tblGrid>
      <w:tr w14:paraId="6F048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692CD2E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14:paraId="77A480D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57" w:type="dxa"/>
          </w:tcPr>
          <w:p w14:paraId="7CEEF75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957" w:type="dxa"/>
          </w:tcPr>
          <w:p w14:paraId="7694AD6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958" w:type="dxa"/>
          </w:tcPr>
          <w:p w14:paraId="40CC798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7F5EB2F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3C2E8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57" w:type="dxa"/>
          </w:tcPr>
          <w:p w14:paraId="1C4D584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14:paraId="5E41519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қарқынмен жүгіруді дағдыландыру</w:t>
            </w:r>
          </w:p>
        </w:tc>
        <w:tc>
          <w:tcPr>
            <w:tcW w:w="2957" w:type="dxa"/>
          </w:tcPr>
          <w:p w14:paraId="0AE51DD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2957" w:type="dxa"/>
          </w:tcPr>
          <w:p w14:paraId="12B5F20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58" w:type="dxa"/>
          </w:tcPr>
          <w:p w14:paraId="6913EB16">
            <w:pPr>
              <w:pStyle w:val="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14:paraId="6FD11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2957" w:type="dxa"/>
          </w:tcPr>
          <w:p w14:paraId="6057294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14:paraId="0AD7EA8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Дауысты, дауыссыз дыбыстарды ажыратуды, тыңдалған көркем шығарма мазмұнын  ретімен, жүйелі жеткізуді дағдыландыру.</w:t>
            </w:r>
          </w:p>
        </w:tc>
        <w:tc>
          <w:tcPr>
            <w:tcW w:w="2957" w:type="dxa"/>
          </w:tcPr>
          <w:p w14:paraId="184E07E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2957" w:type="dxa"/>
          </w:tcPr>
          <w:p w14:paraId="0492EDB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өздерге дыбыстық талдау жасай алады.</w:t>
            </w:r>
          </w:p>
        </w:tc>
        <w:tc>
          <w:tcPr>
            <w:tcW w:w="2958" w:type="dxa"/>
          </w:tcPr>
          <w:p w14:paraId="13B7089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5A33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957" w:type="dxa"/>
          </w:tcPr>
          <w:p w14:paraId="43EB554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14:paraId="3632E24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санауды, жылмезгілдері бойынша айларды ретімен айтуды дағдыландыру.</w:t>
            </w:r>
          </w:p>
        </w:tc>
        <w:tc>
          <w:tcPr>
            <w:tcW w:w="2957" w:type="dxa"/>
          </w:tcPr>
          <w:p w14:paraId="591E953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2957" w:type="dxa"/>
          </w:tcPr>
          <w:p w14:paraId="054ED19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ішінара ретімен атай алуға меңгерген.</w:t>
            </w:r>
          </w:p>
        </w:tc>
        <w:tc>
          <w:tcPr>
            <w:tcW w:w="2958" w:type="dxa"/>
          </w:tcPr>
          <w:p w14:paraId="3BCA942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155BD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957" w:type="dxa"/>
          </w:tcPr>
          <w:p w14:paraId="416BB04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5B56E5A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14:paraId="2FB5A25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Ертегілер мен әңгімелердің мазмұны бойынша сюжеттік композицияларды құруға, сюжеттік суреттер салуға дағдыландыру</w:t>
            </w:r>
          </w:p>
        </w:tc>
        <w:tc>
          <w:tcPr>
            <w:tcW w:w="2957" w:type="dxa"/>
          </w:tcPr>
          <w:p w14:paraId="6621DFE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элеменнтерін салуға үйрету.</w:t>
            </w:r>
          </w:p>
          <w:p w14:paraId="3C97D49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2957" w:type="dxa"/>
          </w:tcPr>
          <w:p w14:paraId="27C3BB1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бояуларды қолдануды, бояғышта акварельді сумен араластыруды, қанық түстер алу үшін қарындашты түрліше  ішінара басып бояуды біледі.</w:t>
            </w:r>
          </w:p>
        </w:tc>
        <w:tc>
          <w:tcPr>
            <w:tcW w:w="2958" w:type="dxa"/>
          </w:tcPr>
          <w:p w14:paraId="1AED1C1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22D6B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7EF4488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14:paraId="7C8E6F6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 қозғалысының қарапайым ережелерін білуге дағдыландыру.</w:t>
            </w:r>
          </w:p>
        </w:tc>
        <w:tc>
          <w:tcPr>
            <w:tcW w:w="2957" w:type="dxa"/>
          </w:tcPr>
          <w:p w14:paraId="7F559E7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2957" w:type="dxa"/>
          </w:tcPr>
          <w:p w14:paraId="12ACE41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Тыстық байланыстарды түсінеді, үлкендерді сыйлайды, кішіге қамқорлық танытуды ішінара түсінуді игерген.</w:t>
            </w:r>
          </w:p>
        </w:tc>
        <w:tc>
          <w:tcPr>
            <w:tcW w:w="2958" w:type="dxa"/>
          </w:tcPr>
          <w:p w14:paraId="0DB639D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232C3A3C">
      <w:pPr>
        <w:pStyle w:val="5"/>
        <w:rPr>
          <w:rFonts w:ascii="Times New Roman" w:hAnsi="Times New Roman" w:cs="Times New Roman"/>
          <w:b/>
          <w:lang w:val="kk-KZ"/>
        </w:rPr>
      </w:pPr>
    </w:p>
    <w:p w14:paraId="72C2DD45">
      <w:pPr>
        <w:pStyle w:val="5"/>
        <w:rPr>
          <w:rFonts w:ascii="Times New Roman" w:hAnsi="Times New Roman" w:cs="Times New Roman"/>
          <w:b/>
          <w:lang w:val="kk-KZ"/>
        </w:rPr>
      </w:pPr>
    </w:p>
    <w:p w14:paraId="38AF993A">
      <w:pPr>
        <w:pStyle w:val="5"/>
        <w:rPr>
          <w:rFonts w:ascii="Times New Roman" w:hAnsi="Times New Roman" w:cs="Times New Roman"/>
          <w:b/>
          <w:lang w:val="kk-KZ"/>
        </w:rPr>
      </w:pPr>
    </w:p>
    <w:p w14:paraId="439614F8">
      <w:pPr>
        <w:pStyle w:val="5"/>
        <w:rPr>
          <w:rFonts w:ascii="Times New Roman" w:hAnsi="Times New Roman" w:cs="Times New Roman"/>
          <w:b/>
          <w:lang w:val="kk-KZ"/>
        </w:rPr>
      </w:pPr>
    </w:p>
    <w:p w14:paraId="6FAF5232">
      <w:pPr>
        <w:pStyle w:val="5"/>
        <w:rPr>
          <w:rFonts w:ascii="Times New Roman" w:hAnsi="Times New Roman" w:cs="Times New Roman"/>
          <w:b/>
          <w:lang w:val="kk-KZ"/>
        </w:rPr>
      </w:pPr>
    </w:p>
    <w:p w14:paraId="33F13BC8">
      <w:pPr>
        <w:pStyle w:val="5"/>
        <w:rPr>
          <w:rFonts w:ascii="Times New Roman" w:hAnsi="Times New Roman" w:cs="Times New Roman"/>
          <w:b/>
          <w:lang w:val="kk-KZ"/>
        </w:rPr>
      </w:pPr>
    </w:p>
    <w:p w14:paraId="488F259F">
      <w:pPr>
        <w:pStyle w:val="5"/>
        <w:rPr>
          <w:rFonts w:ascii="Times New Roman" w:hAnsi="Times New Roman" w:cs="Times New Roman"/>
          <w:b/>
          <w:lang w:val="kk-KZ"/>
        </w:rPr>
      </w:pPr>
    </w:p>
    <w:p w14:paraId="57A2FFDF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233EE561">
      <w:pPr>
        <w:pStyle w:val="5"/>
        <w:rPr>
          <w:rFonts w:ascii="Times New Roman" w:hAnsi="Times New Roman" w:cs="Times New Roman"/>
          <w:b/>
          <w:lang w:val="kk-KZ"/>
        </w:rPr>
      </w:pPr>
    </w:p>
    <w:p w14:paraId="3EF28C23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u w:val="single"/>
          <w:lang w:val="kk-KZ"/>
        </w:rPr>
        <w:t>Бақытқанова Сезім</w:t>
      </w:r>
      <w:r>
        <w:rPr>
          <w:rFonts w:ascii="Times New Roman" w:hAnsi="Times New Roman" w:cs="Times New Roman"/>
          <w:b/>
          <w:lang w:val="kk-KZ"/>
        </w:rPr>
        <w:t>_________________</w:t>
      </w:r>
    </w:p>
    <w:p w14:paraId="79F6E2A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21.12.2019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0F61BC2C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u w:val="single"/>
          <w:lang w:val="kk-KZ"/>
        </w:rPr>
        <w:t>«Алатау»</w:t>
      </w:r>
      <w:r>
        <w:rPr>
          <w:rFonts w:ascii="Times New Roman" w:hAnsi="Times New Roman" w:cs="Times New Roman"/>
          <w:b/>
          <w:lang w:val="kk-KZ"/>
        </w:rPr>
        <w:t xml:space="preserve">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337C8A93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0FABBC92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147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3543"/>
        <w:gridCol w:w="2833"/>
        <w:gridCol w:w="3118"/>
        <w:gridCol w:w="2494"/>
      </w:tblGrid>
      <w:tr w14:paraId="2F1FB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505B5EA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3" w:type="dxa"/>
          </w:tcPr>
          <w:p w14:paraId="5C4A9DA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3" w:type="dxa"/>
          </w:tcPr>
          <w:p w14:paraId="35900FD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118" w:type="dxa"/>
          </w:tcPr>
          <w:p w14:paraId="72BBF5E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494" w:type="dxa"/>
          </w:tcPr>
          <w:p w14:paraId="2FD5A07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3179F7A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4AE3D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2802" w:type="dxa"/>
          </w:tcPr>
          <w:p w14:paraId="6DDA9CB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43" w:type="dxa"/>
          </w:tcPr>
          <w:p w14:paraId="76BC24D9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мен, спорттық жаттығуларды орындау техникасын үйретуді жалғастыру</w:t>
            </w:r>
          </w:p>
        </w:tc>
        <w:tc>
          <w:tcPr>
            <w:tcW w:w="2833" w:type="dxa"/>
          </w:tcPr>
          <w:p w14:paraId="2ADE948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Ұлттық, спорттықойындарда шыдамдылыққа үйрету.</w:t>
            </w:r>
          </w:p>
        </w:tc>
        <w:tc>
          <w:tcPr>
            <w:tcW w:w="3118" w:type="dxa"/>
          </w:tcPr>
          <w:p w14:paraId="37F547C7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494" w:type="dxa"/>
          </w:tcPr>
          <w:p w14:paraId="57CF685F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53A85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2802" w:type="dxa"/>
          </w:tcPr>
          <w:p w14:paraId="22DBB41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43" w:type="dxa"/>
          </w:tcPr>
          <w:p w14:paraId="619967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Үш-төрт дыбысты сөздерге дыбыстық талдау жасауға; дыбыстарды сипаттауға үйрету;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val="kk-KZ"/>
              </w:rPr>
              <w:t>сөздегі дыбыстардың ретін, дауысты және дауыссыз дыбыстарды анықтауды үйрету.</w:t>
            </w:r>
          </w:p>
        </w:tc>
        <w:tc>
          <w:tcPr>
            <w:tcW w:w="2833" w:type="dxa"/>
          </w:tcPr>
          <w:p w14:paraId="551D83C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Әңгімелесу кезінде өзін мәдениетті ұстауға дағдыландыру</w:t>
            </w:r>
          </w:p>
        </w:tc>
        <w:tc>
          <w:tcPr>
            <w:tcW w:w="3118" w:type="dxa"/>
          </w:tcPr>
          <w:p w14:paraId="6854BAE9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Рөлдерде кейіпкердің көңіл күйі мен мінезін, бейненің қимылын, интонациясы мен мимикасын рөлдерді меңгерген.</w:t>
            </w:r>
          </w:p>
        </w:tc>
        <w:tc>
          <w:tcPr>
            <w:tcW w:w="2494" w:type="dxa"/>
          </w:tcPr>
          <w:p w14:paraId="15936C24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70B51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2802" w:type="dxa"/>
          </w:tcPr>
          <w:p w14:paraId="7D5E8AA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3" w:type="dxa"/>
          </w:tcPr>
          <w:p w14:paraId="2EF9569F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10 көлеміндегі сандарды тура және кері санауға жаттықтыру. «Қанша?», «Нешінші?» сұрақтарын ажыратуға, оларға дұрыс жауап беруге дағдыландыру</w:t>
            </w:r>
          </w:p>
        </w:tc>
        <w:tc>
          <w:tcPr>
            <w:tcW w:w="2833" w:type="dxa"/>
          </w:tcPr>
          <w:p w14:paraId="2E7CEFA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Апта, айларды ретімен атауға дағдыландыру</w:t>
            </w:r>
          </w:p>
        </w:tc>
        <w:tc>
          <w:tcPr>
            <w:tcW w:w="3118" w:type="dxa"/>
          </w:tcPr>
          <w:p w14:paraId="0A027DA3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беруге меңгерген.</w:t>
            </w:r>
          </w:p>
        </w:tc>
        <w:tc>
          <w:tcPr>
            <w:tcW w:w="2494" w:type="dxa"/>
          </w:tcPr>
          <w:p w14:paraId="1C9A90E3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23DDC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6D490B5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2645479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43" w:type="dxa"/>
          </w:tcPr>
          <w:p w14:paraId="4AD89292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Заттардың, ертегі кейіпкерлерінің бейнесін өзіне тән ерекшеліктерімен салу, сюжеттерде қарапайым мағыналы байланыстарымен ондағы заттардың арасындағы кеңістіктік қатынастарды жеткізе білу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;</w:t>
            </w:r>
          </w:p>
        </w:tc>
        <w:tc>
          <w:tcPr>
            <w:tcW w:w="2833" w:type="dxa"/>
          </w:tcPr>
          <w:p w14:paraId="717BCAA5">
            <w:pPr>
              <w:pStyle w:val="5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Заттардың, ертегі кейіпкерлерінің бейнесін өзіне тән ерекшеліктерімен салуға үйрету.</w:t>
            </w:r>
          </w:p>
          <w:p w14:paraId="351A1374">
            <w:pPr>
              <w:pStyle w:val="5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Ұжыммен бірге жұмыс істеуге дағдыландыру.</w:t>
            </w:r>
          </w:p>
        </w:tc>
        <w:tc>
          <w:tcPr>
            <w:tcW w:w="3118" w:type="dxa"/>
          </w:tcPr>
          <w:p w14:paraId="44691831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элементтерін салады және олармен киімдерді, тұрмыстық заттарды безендіруді меңгерген.</w:t>
            </w:r>
          </w:p>
        </w:tc>
        <w:tc>
          <w:tcPr>
            <w:tcW w:w="2494" w:type="dxa"/>
          </w:tcPr>
          <w:p w14:paraId="0ED1DB7B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7D380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0D82E54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</w:tcPr>
          <w:p w14:paraId="71A3B57A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ел, мемлекеттік және халықтық мерекелер, ел рәміздері, Қазақстан Республикасының Президенті туралы білімін меңгертуге; табиғатқа зиян келтіруі мүмкін жағдайлар мен әрекеттерді атай алуға үйрету:</w:t>
            </w:r>
          </w:p>
        </w:tc>
        <w:tc>
          <w:tcPr>
            <w:tcW w:w="2833" w:type="dxa"/>
          </w:tcPr>
          <w:p w14:paraId="307608D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сақтауға үйрету.</w:t>
            </w:r>
          </w:p>
          <w:p w14:paraId="3B3E4CA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Табиғатқа зиян келтіруі мүмкін  жағдайлар мен әрекеттерді атай алуға дағдыландыру</w:t>
            </w:r>
          </w:p>
        </w:tc>
        <w:tc>
          <w:tcPr>
            <w:tcW w:w="3118" w:type="dxa"/>
          </w:tcPr>
          <w:p w14:paraId="600FFBCF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білуді меңгерген.</w:t>
            </w:r>
          </w:p>
        </w:tc>
        <w:tc>
          <w:tcPr>
            <w:tcW w:w="2494" w:type="dxa"/>
          </w:tcPr>
          <w:p w14:paraId="603C1D2C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4A6DE157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746A9833">
      <w:pPr>
        <w:pStyle w:val="5"/>
        <w:rPr>
          <w:rFonts w:ascii="Times New Roman" w:hAnsi="Times New Roman" w:cs="Times New Roman"/>
          <w:b/>
          <w:lang w:val="kk-KZ"/>
        </w:rPr>
      </w:pPr>
    </w:p>
    <w:p w14:paraId="385DD55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</w:t>
      </w:r>
      <w:r>
        <w:rPr>
          <w:rFonts w:ascii="Times New Roman" w:hAnsi="Times New Roman" w:cs="Times New Roman"/>
          <w:u w:val="single"/>
          <w:lang w:val="kk-KZ"/>
        </w:rPr>
        <w:t>Елібек Арын</w:t>
      </w:r>
      <w:r>
        <w:rPr>
          <w:rFonts w:ascii="Times New Roman" w:hAnsi="Times New Roman" w:cs="Times New Roman"/>
          <w:b/>
          <w:lang w:val="kk-KZ"/>
        </w:rPr>
        <w:t>_________________</w:t>
      </w:r>
    </w:p>
    <w:p w14:paraId="02CD306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04.03.2019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14C6F78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3CF057A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  <w:r>
        <w:rPr>
          <w:rFonts w:ascii="Times New Roman" w:hAnsi="Times New Roman" w:cs="Times New Roman"/>
          <w:b/>
          <w:lang w:val="kk-KZ"/>
        </w:rPr>
        <w:t xml:space="preserve">     </w:t>
      </w:r>
    </w:p>
    <w:p w14:paraId="59F25985">
      <w:pPr>
        <w:pStyle w:val="5"/>
        <w:rPr>
          <w:rFonts w:ascii="Times New Roman" w:hAnsi="Times New Roman" w:cs="Times New Roman"/>
          <w:b/>
          <w:lang w:val="kk-KZ"/>
        </w:rPr>
      </w:pPr>
    </w:p>
    <w:p w14:paraId="38D59EC8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3260"/>
        <w:gridCol w:w="3402"/>
        <w:gridCol w:w="2552"/>
        <w:gridCol w:w="2912"/>
      </w:tblGrid>
      <w:tr w14:paraId="747C3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763937B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0" w:type="dxa"/>
          </w:tcPr>
          <w:p w14:paraId="0C1C731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402" w:type="dxa"/>
          </w:tcPr>
          <w:p w14:paraId="3A7888A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552" w:type="dxa"/>
          </w:tcPr>
          <w:p w14:paraId="3D206C0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12" w:type="dxa"/>
          </w:tcPr>
          <w:p w14:paraId="1FDE1DB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2725E98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1D8E7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660" w:type="dxa"/>
          </w:tcPr>
          <w:p w14:paraId="5CF43F9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21387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орындауды үйрету; Қимылды ойындарда шапшаңдыққа үйрету; ойын шартын сақтауды дағдыландыру.</w:t>
            </w:r>
          </w:p>
        </w:tc>
        <w:tc>
          <w:tcPr>
            <w:tcW w:w="3402" w:type="dxa"/>
          </w:tcPr>
          <w:p w14:paraId="0EBF15A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</w:t>
            </w:r>
          </w:p>
        </w:tc>
        <w:tc>
          <w:tcPr>
            <w:tcW w:w="2552" w:type="dxa"/>
          </w:tcPr>
          <w:p w14:paraId="53AF5DA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912" w:type="dxa"/>
          </w:tcPr>
          <w:p w14:paraId="09A86DF1">
            <w:pPr>
              <w:pStyle w:val="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5A784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2660" w:type="dxa"/>
          </w:tcPr>
          <w:p w14:paraId="7DB9C6D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0" w:type="dxa"/>
          </w:tcPr>
          <w:p w14:paraId="5B0F09F0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402" w:type="dxa"/>
          </w:tcPr>
          <w:p w14:paraId="6AFD2D8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жай сөйлем құрастыруға үйрету.</w:t>
            </w:r>
          </w:p>
          <w:p w14:paraId="0DC9739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Әңгімелесушіге сұрақ қоя алу дағдысын қалыптастыру </w:t>
            </w:r>
          </w:p>
        </w:tc>
        <w:tc>
          <w:tcPr>
            <w:tcW w:w="2552" w:type="dxa"/>
          </w:tcPr>
          <w:p w14:paraId="0464E50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Әңгімелесу кезінде өзін мәдениетті, әдепті ұстайды.</w:t>
            </w:r>
          </w:p>
        </w:tc>
        <w:tc>
          <w:tcPr>
            <w:tcW w:w="2912" w:type="dxa"/>
          </w:tcPr>
          <w:p w14:paraId="2DB3816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 деңгей</w:t>
            </w:r>
          </w:p>
        </w:tc>
      </w:tr>
      <w:tr w14:paraId="24800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660" w:type="dxa"/>
          </w:tcPr>
          <w:p w14:paraId="53068E1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3D868F6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аумағында мекендейтін жануарлар мен олардың төлдеріне тән белгілерді атауды және ажыратуды үйрету;</w:t>
            </w:r>
          </w:p>
        </w:tc>
        <w:tc>
          <w:tcPr>
            <w:tcW w:w="3402" w:type="dxa"/>
          </w:tcPr>
          <w:p w14:paraId="6E393ED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Апта, айларды атай алу дағдысын қалыпатастыру</w:t>
            </w:r>
          </w:p>
        </w:tc>
        <w:tc>
          <w:tcPr>
            <w:tcW w:w="2552" w:type="dxa"/>
          </w:tcPr>
          <w:p w14:paraId="252C635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 алуға меңгерген.</w:t>
            </w:r>
          </w:p>
        </w:tc>
        <w:tc>
          <w:tcPr>
            <w:tcW w:w="2912" w:type="dxa"/>
          </w:tcPr>
          <w:p w14:paraId="32EC0B7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IIІдеңгей</w:t>
            </w:r>
          </w:p>
        </w:tc>
      </w:tr>
      <w:tr w14:paraId="71A46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E39BEE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685C746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260" w:type="dxa"/>
          </w:tcPr>
          <w:p w14:paraId="3DEBB71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402" w:type="dxa"/>
          </w:tcPr>
          <w:p w14:paraId="16DBD55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Ұсынылған тақырыпқа өз бетінше ойдан құрастыру дағдысын, сюжеттік сурет салу дағдысын қалыптастыру</w:t>
            </w:r>
          </w:p>
        </w:tc>
        <w:tc>
          <w:tcPr>
            <w:tcW w:w="2552" w:type="dxa"/>
          </w:tcPr>
          <w:p w14:paraId="0A94E26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Шынайы бейнесіне қарап және ойдан пішіндері мен өлшемі әртүрлі таныс заттарды  мүсіндейді.</w:t>
            </w:r>
          </w:p>
        </w:tc>
        <w:tc>
          <w:tcPr>
            <w:tcW w:w="2912" w:type="dxa"/>
          </w:tcPr>
          <w:p w14:paraId="0CBE0A7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422D1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AE60D4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14:paraId="76977B9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Тұрмыстық 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402" w:type="dxa"/>
          </w:tcPr>
          <w:p w14:paraId="2C6DF95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мүмкіндерге сенуге үйрету</w:t>
            </w:r>
          </w:p>
        </w:tc>
        <w:tc>
          <w:tcPr>
            <w:tcW w:w="2552" w:type="dxa"/>
          </w:tcPr>
          <w:p w14:paraId="12029D2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жеткізеді, өзінің пікірін айтады.</w:t>
            </w:r>
          </w:p>
        </w:tc>
        <w:tc>
          <w:tcPr>
            <w:tcW w:w="2912" w:type="dxa"/>
          </w:tcPr>
          <w:p w14:paraId="0952A26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IIІ деңгей</w:t>
            </w:r>
          </w:p>
        </w:tc>
      </w:tr>
    </w:tbl>
    <w:p w14:paraId="560DCAE9">
      <w:pPr>
        <w:pStyle w:val="5"/>
        <w:rPr>
          <w:rFonts w:ascii="Times New Roman" w:hAnsi="Times New Roman" w:cs="Times New Roman"/>
          <w:lang w:val="kk-KZ"/>
        </w:rPr>
      </w:pPr>
    </w:p>
    <w:p w14:paraId="6A2E2B47">
      <w:pPr>
        <w:pStyle w:val="5"/>
        <w:rPr>
          <w:rFonts w:ascii="Times New Roman" w:hAnsi="Times New Roman" w:cs="Times New Roman"/>
          <w:b/>
          <w:lang w:val="kk-KZ"/>
        </w:rPr>
      </w:pPr>
    </w:p>
    <w:p w14:paraId="083F2C72">
      <w:pPr>
        <w:pStyle w:val="5"/>
        <w:rPr>
          <w:rFonts w:ascii="Times New Roman" w:hAnsi="Times New Roman" w:cs="Times New Roman"/>
          <w:b/>
          <w:lang w:val="kk-KZ"/>
        </w:rPr>
      </w:pPr>
    </w:p>
    <w:p w14:paraId="7A98C93B">
      <w:pPr>
        <w:pStyle w:val="5"/>
        <w:rPr>
          <w:rFonts w:ascii="Times New Roman" w:hAnsi="Times New Roman" w:cs="Times New Roman"/>
          <w:b/>
          <w:lang w:val="kk-KZ"/>
        </w:rPr>
      </w:pPr>
    </w:p>
    <w:p w14:paraId="72941844">
      <w:pPr>
        <w:pStyle w:val="5"/>
        <w:rPr>
          <w:rFonts w:ascii="Times New Roman" w:hAnsi="Times New Roman" w:cs="Times New Roman"/>
          <w:b/>
          <w:lang w:val="kk-KZ"/>
        </w:rPr>
      </w:pPr>
    </w:p>
    <w:p w14:paraId="526CE900">
      <w:pPr>
        <w:pStyle w:val="5"/>
        <w:rPr>
          <w:rFonts w:ascii="Times New Roman" w:hAnsi="Times New Roman" w:cs="Times New Roman"/>
          <w:b/>
          <w:lang w:val="kk-KZ"/>
        </w:rPr>
      </w:pPr>
    </w:p>
    <w:p w14:paraId="7B1F5676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7C44F90E">
      <w:pPr>
        <w:pStyle w:val="5"/>
        <w:rPr>
          <w:rFonts w:ascii="Times New Roman" w:hAnsi="Times New Roman" w:cs="Times New Roman"/>
          <w:b/>
          <w:lang w:val="kk-KZ"/>
        </w:rPr>
      </w:pPr>
    </w:p>
    <w:p w14:paraId="7D13889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</w:t>
      </w:r>
      <w:r>
        <w:rPr>
          <w:rFonts w:ascii="Times New Roman" w:hAnsi="Times New Roman" w:cs="Times New Roman"/>
          <w:u w:val="single"/>
          <w:lang w:val="kk-KZ"/>
        </w:rPr>
        <w:t>Ернарұлы Елнұр</w:t>
      </w:r>
      <w:r>
        <w:rPr>
          <w:rFonts w:ascii="Times New Roman" w:hAnsi="Times New Roman" w:cs="Times New Roman"/>
          <w:b/>
          <w:lang w:val="kk-KZ"/>
        </w:rPr>
        <w:t>_________________</w:t>
      </w:r>
    </w:p>
    <w:p w14:paraId="716C087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</w:t>
      </w:r>
      <w:r>
        <w:rPr>
          <w:rFonts w:ascii="Times New Roman" w:hAnsi="Times New Roman" w:cs="Times New Roman"/>
          <w:u w:val="single"/>
          <w:lang w:val="kk-KZ"/>
        </w:rPr>
        <w:t>22.10.2019</w:t>
      </w:r>
      <w:r>
        <w:rPr>
          <w:rFonts w:ascii="Times New Roman" w:hAnsi="Times New Roman" w:cs="Times New Roman"/>
          <w:b/>
          <w:lang w:val="kk-KZ"/>
        </w:rPr>
        <w:t>___________</w:t>
      </w:r>
    </w:p>
    <w:p w14:paraId="588D573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646628F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</w:t>
      </w:r>
    </w:p>
    <w:p w14:paraId="7CA5AE5E">
      <w:pPr>
        <w:pStyle w:val="5"/>
        <w:rPr>
          <w:rFonts w:ascii="Times New Roman" w:hAnsi="Times New Roman" w:cs="Times New Roman"/>
          <w:b/>
          <w:lang w:val="kk-KZ"/>
        </w:rPr>
      </w:pPr>
    </w:p>
    <w:p w14:paraId="028F0818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3105"/>
        <w:gridCol w:w="2977"/>
        <w:gridCol w:w="2789"/>
        <w:gridCol w:w="2958"/>
      </w:tblGrid>
      <w:tr w14:paraId="015D0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44362B9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05" w:type="dxa"/>
          </w:tcPr>
          <w:p w14:paraId="6D32A2B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4A98F7B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789" w:type="dxa"/>
          </w:tcPr>
          <w:p w14:paraId="6963C1A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14:paraId="3308266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5AB5893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47F82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57" w:type="dxa"/>
          </w:tcPr>
          <w:p w14:paraId="68B648F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05" w:type="dxa"/>
          </w:tcPr>
          <w:p w14:paraId="341B3F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Әртүрлі қарқынмен жүгіруді дағдыландыру; </w:t>
            </w:r>
          </w:p>
          <w:p w14:paraId="145DD16F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эстафеталық ойындарға белсенділік танытуға дағдыландыру.</w:t>
            </w:r>
          </w:p>
          <w:p w14:paraId="6E383A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7E31121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Эстафеталық, ұлттық ойындарға белсенділік танытуға дағдыландыру. Шыдамдылыққа үйрету.</w:t>
            </w:r>
          </w:p>
        </w:tc>
        <w:tc>
          <w:tcPr>
            <w:tcW w:w="2789" w:type="dxa"/>
          </w:tcPr>
          <w:p w14:paraId="3B90ACC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Гигиеналық шараларды өз бетінше орындауға меңгерді.</w:t>
            </w:r>
          </w:p>
        </w:tc>
        <w:tc>
          <w:tcPr>
            <w:tcW w:w="2958" w:type="dxa"/>
          </w:tcPr>
          <w:p w14:paraId="38419B8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1FF73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957" w:type="dxa"/>
          </w:tcPr>
          <w:p w14:paraId="1691293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05" w:type="dxa"/>
          </w:tcPr>
          <w:p w14:paraId="59E60C86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Суреттерге сүйеніп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2977" w:type="dxa"/>
          </w:tcPr>
          <w:p w14:paraId="697B54B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 мен заттарды 5-6 сөйлеммен сипаттауға дағдыландыру</w:t>
            </w:r>
          </w:p>
        </w:tc>
        <w:tc>
          <w:tcPr>
            <w:tcW w:w="2789" w:type="dxa"/>
          </w:tcPr>
          <w:p w14:paraId="3B6D906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Тыңдалған көркем шығарма мазмұнын ретімен, жүйелі түрде жеткізеді.</w:t>
            </w:r>
          </w:p>
        </w:tc>
        <w:tc>
          <w:tcPr>
            <w:tcW w:w="2958" w:type="dxa"/>
          </w:tcPr>
          <w:p w14:paraId="7549816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507CB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2957" w:type="dxa"/>
          </w:tcPr>
          <w:p w14:paraId="698A127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05" w:type="dxa"/>
          </w:tcPr>
          <w:p w14:paraId="70F32968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Әртүрлі белгілері бойынша заттарды салыстыра алуды;</w:t>
            </w:r>
          </w:p>
          <w:p w14:paraId="3B88743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жұмыс жасау дағдыларын қалыптастыру;</w:t>
            </w:r>
          </w:p>
        </w:tc>
        <w:tc>
          <w:tcPr>
            <w:tcW w:w="2977" w:type="dxa"/>
          </w:tcPr>
          <w:p w14:paraId="7CE032E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ға дейінгі сандарды кері санау дағдысын, апта күндерін реттілікпен атау дағдыларын қалыптастыру</w:t>
            </w:r>
          </w:p>
        </w:tc>
        <w:tc>
          <w:tcPr>
            <w:tcW w:w="2789" w:type="dxa"/>
          </w:tcPr>
          <w:p w14:paraId="400ECE7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белгілері бойынша заттарды ішінара салыстыра алады (түсі, пішіні, өлшемі, материалы, қолданылуы)</w:t>
            </w:r>
          </w:p>
        </w:tc>
        <w:tc>
          <w:tcPr>
            <w:tcW w:w="2958" w:type="dxa"/>
          </w:tcPr>
          <w:p w14:paraId="1312BA2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4BE00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5AFC321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81A7FD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05" w:type="dxa"/>
          </w:tcPr>
          <w:p w14:paraId="4BA7FD2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Бояуларды  қолдануды, бояғышта акварельді сумен араластыруды, қанық түстер алу үшін қарындашты түрліше басып бояуды, </w:t>
            </w:r>
          </w:p>
          <w:p w14:paraId="06A7A00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ою-өрнектермен қазақтың ұлттық киімдерін үйрету;</w:t>
            </w:r>
          </w:p>
        </w:tc>
        <w:tc>
          <w:tcPr>
            <w:tcW w:w="2977" w:type="dxa"/>
          </w:tcPr>
          <w:p w14:paraId="67B304B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Ою-өрнектердің элементтерін салу, сюжеттік суреттер салу дағдыларын қалыптастыру</w:t>
            </w:r>
          </w:p>
        </w:tc>
        <w:tc>
          <w:tcPr>
            <w:tcW w:w="2789" w:type="dxa"/>
          </w:tcPr>
          <w:p w14:paraId="59C9721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пропорцияларды сақтай отырып, адам мен жануардың пішіндерін ішінара мүсіндеуге игерген.</w:t>
            </w:r>
          </w:p>
        </w:tc>
        <w:tc>
          <w:tcPr>
            <w:tcW w:w="2958" w:type="dxa"/>
          </w:tcPr>
          <w:p w14:paraId="202BD03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9251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957" w:type="dxa"/>
          </w:tcPr>
          <w:p w14:paraId="6C7B709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05" w:type="dxa"/>
          </w:tcPr>
          <w:p w14:paraId="569B15CA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 және өлі табиғат, табиғат құбылыстары арасындағы себеп-салдарлық байланыстарды бақылауды және түсініун қалыптастыру:</w:t>
            </w:r>
          </w:p>
        </w:tc>
        <w:tc>
          <w:tcPr>
            <w:tcW w:w="2977" w:type="dxa"/>
          </w:tcPr>
          <w:p w14:paraId="169FC46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 ережелерін атай алу дағдысын, өз өмірінің қауіпсіздігін сақтау дағдыларын қалыптастыру</w:t>
            </w:r>
          </w:p>
        </w:tc>
        <w:tc>
          <w:tcPr>
            <w:tcW w:w="2789" w:type="dxa"/>
          </w:tcPr>
          <w:p w14:paraId="0A3F152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ішінара біледі.</w:t>
            </w:r>
          </w:p>
        </w:tc>
        <w:tc>
          <w:tcPr>
            <w:tcW w:w="2958" w:type="dxa"/>
          </w:tcPr>
          <w:p w14:paraId="311AB88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4DE648E5">
      <w:pPr>
        <w:pStyle w:val="5"/>
        <w:rPr>
          <w:rFonts w:ascii="Times New Roman" w:hAnsi="Times New Roman" w:cs="Times New Roman"/>
          <w:b/>
          <w:lang w:val="kk-KZ"/>
        </w:rPr>
      </w:pPr>
    </w:p>
    <w:p w14:paraId="51F14CA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</w:t>
      </w:r>
    </w:p>
    <w:p w14:paraId="590DD0C1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020E6FF5">
      <w:pPr>
        <w:pStyle w:val="5"/>
        <w:rPr>
          <w:rFonts w:ascii="Times New Roman" w:hAnsi="Times New Roman" w:cs="Times New Roman"/>
          <w:b/>
          <w:lang w:val="kk-KZ"/>
        </w:rPr>
      </w:pPr>
    </w:p>
    <w:p w14:paraId="7EE9B66F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u w:val="single"/>
          <w:lang w:val="kk-KZ"/>
        </w:rPr>
        <w:t>Құмашев Әмірхан</w:t>
      </w:r>
      <w:r>
        <w:rPr>
          <w:rFonts w:ascii="Times New Roman" w:hAnsi="Times New Roman" w:cs="Times New Roman"/>
          <w:b/>
          <w:lang w:val="kk-KZ"/>
        </w:rPr>
        <w:t>__________________</w:t>
      </w:r>
    </w:p>
    <w:p w14:paraId="6708B583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24.12.2019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542856C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«_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2A96EC1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3BB2B590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14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3119"/>
        <w:gridCol w:w="2977"/>
        <w:gridCol w:w="2835"/>
        <w:gridCol w:w="2976"/>
      </w:tblGrid>
      <w:tr w14:paraId="5DCBA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51EC275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14:paraId="6BAE6E4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1DC977A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35" w:type="dxa"/>
          </w:tcPr>
          <w:p w14:paraId="5501189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76" w:type="dxa"/>
          </w:tcPr>
          <w:p w14:paraId="261A270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5458629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2BE71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43" w:type="dxa"/>
          </w:tcPr>
          <w:p w14:paraId="6815EE4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9" w:type="dxa"/>
          </w:tcPr>
          <w:p w14:paraId="2C63BE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977" w:type="dxa"/>
          </w:tcPr>
          <w:p w14:paraId="0988E1B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Эстафеталықойындарда шыдамдылық танытуға дағдыландыру.</w:t>
            </w:r>
          </w:p>
        </w:tc>
        <w:tc>
          <w:tcPr>
            <w:tcW w:w="2835" w:type="dxa"/>
          </w:tcPr>
          <w:p w14:paraId="6347535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976" w:type="dxa"/>
          </w:tcPr>
          <w:p w14:paraId="4254023F">
            <w:pPr>
              <w:pStyle w:val="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54DBC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2943" w:type="dxa"/>
          </w:tcPr>
          <w:p w14:paraId="5A876FE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9" w:type="dxa"/>
          </w:tcPr>
          <w:p w14:paraId="18DCD4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Әңгімелерді  бірізді айтып бере алуға жаттықтыру,</w:t>
            </w:r>
          </w:p>
          <w:p w14:paraId="6ADF54B0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977" w:type="dxa"/>
          </w:tcPr>
          <w:p w14:paraId="14C0D07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Себеп-салдарлық байланыстарды, әдеби жанрларды ажыратуға үйрету.</w:t>
            </w:r>
          </w:p>
          <w:p w14:paraId="44090CC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ұ, һ, і, ң дыбыстарын анық айтуға дағдыландыру.</w:t>
            </w:r>
          </w:p>
        </w:tc>
        <w:tc>
          <w:tcPr>
            <w:tcW w:w="2835" w:type="dxa"/>
          </w:tcPr>
          <w:p w14:paraId="2A3B77E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дыбыстық талдау жасайды, сөздегі дыбыстардың ретін, дауысты және дауыссыз дыбыстарды меңгерген.</w:t>
            </w:r>
          </w:p>
        </w:tc>
        <w:tc>
          <w:tcPr>
            <w:tcW w:w="2976" w:type="dxa"/>
          </w:tcPr>
          <w:p w14:paraId="46736AF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63EE9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943" w:type="dxa"/>
          </w:tcPr>
          <w:p w14:paraId="0EE2DDF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9" w:type="dxa"/>
          </w:tcPr>
          <w:p w14:paraId="30692724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2977" w:type="dxa"/>
          </w:tcPr>
          <w:p w14:paraId="4D0F599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 мен айларды ретімен атай алуға үйрету.</w:t>
            </w:r>
          </w:p>
        </w:tc>
        <w:tc>
          <w:tcPr>
            <w:tcW w:w="2835" w:type="dxa"/>
          </w:tcPr>
          <w:p w14:paraId="60EC8A3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ішінара ретімен атай алуға меңгерген.</w:t>
            </w:r>
          </w:p>
        </w:tc>
        <w:tc>
          <w:tcPr>
            <w:tcW w:w="2976" w:type="dxa"/>
          </w:tcPr>
          <w:p w14:paraId="6D80093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1A931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536FEE4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08145DB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9" w:type="dxa"/>
          </w:tcPr>
          <w:p w14:paraId="105B82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(күлгін) және реңктерді (көк, қызғылт, қою жасыл) бояуды</w:t>
            </w:r>
          </w:p>
          <w:p w14:paraId="21A2C1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араластыру арқылы шығаруды, суретті бейнелеуде мәнерлі құралдарды.</w:t>
            </w:r>
          </w:p>
        </w:tc>
        <w:tc>
          <w:tcPr>
            <w:tcW w:w="2977" w:type="dxa"/>
          </w:tcPr>
          <w:p w14:paraId="7BF3A80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істеуге дағдыландыру.</w:t>
            </w:r>
          </w:p>
          <w:p w14:paraId="4D81FA9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суреттерді салуға дағдыландыру.</w:t>
            </w:r>
          </w:p>
          <w:p w14:paraId="0E77825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Мүсіндеудің әртүрлі әдістерін қолдануды дағдыландыру. </w:t>
            </w:r>
          </w:p>
        </w:tc>
        <w:tc>
          <w:tcPr>
            <w:tcW w:w="2835" w:type="dxa"/>
          </w:tcPr>
          <w:p w14:paraId="19D03DB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Жұмысты жеке және топпен бірлесіп жасайды, топтық жұмыста     міндеттерді келісіп атқаруды игерген.</w:t>
            </w:r>
          </w:p>
        </w:tc>
        <w:tc>
          <w:tcPr>
            <w:tcW w:w="2976" w:type="dxa"/>
          </w:tcPr>
          <w:p w14:paraId="64DD585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51CE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943" w:type="dxa"/>
          </w:tcPr>
          <w:p w14:paraId="18AFE63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9" w:type="dxa"/>
          </w:tcPr>
          <w:p w14:paraId="2F1FCECE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977" w:type="dxa"/>
          </w:tcPr>
          <w:p w14:paraId="724D943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байланыстарды, үлкендерді сыйлауды үйрету.</w:t>
            </w:r>
          </w:p>
        </w:tc>
        <w:tc>
          <w:tcPr>
            <w:tcW w:w="2835" w:type="dxa"/>
          </w:tcPr>
          <w:p w14:paraId="253C0AF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976" w:type="dxa"/>
          </w:tcPr>
          <w:p w14:paraId="0B7CE79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74ABA63D">
      <w:pPr>
        <w:pStyle w:val="5"/>
        <w:tabs>
          <w:tab w:val="left" w:pos="3948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ab/>
      </w:r>
    </w:p>
    <w:p w14:paraId="78156E3D">
      <w:pPr>
        <w:pStyle w:val="5"/>
        <w:rPr>
          <w:rFonts w:ascii="Times New Roman" w:hAnsi="Times New Roman" w:cs="Times New Roman"/>
          <w:b/>
          <w:lang w:val="kk-KZ"/>
        </w:rPr>
      </w:pPr>
    </w:p>
    <w:p w14:paraId="0AC0CC92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</w:t>
      </w:r>
    </w:p>
    <w:p w14:paraId="12F27D28">
      <w:pPr>
        <w:pStyle w:val="5"/>
        <w:rPr>
          <w:rFonts w:ascii="Times New Roman" w:hAnsi="Times New Roman" w:cs="Times New Roman"/>
          <w:b/>
          <w:lang w:val="kk-KZ"/>
        </w:rPr>
      </w:pPr>
    </w:p>
    <w:p w14:paraId="62247F8F">
      <w:pPr>
        <w:pStyle w:val="5"/>
        <w:rPr>
          <w:rFonts w:ascii="Times New Roman" w:hAnsi="Times New Roman" w:cs="Times New Roman"/>
          <w:b/>
          <w:lang w:val="kk-KZ"/>
        </w:rPr>
      </w:pPr>
    </w:p>
    <w:p w14:paraId="69C4A11F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37660864">
      <w:pPr>
        <w:pStyle w:val="5"/>
        <w:rPr>
          <w:rFonts w:ascii="Times New Roman" w:hAnsi="Times New Roman" w:cs="Times New Roman"/>
          <w:b/>
          <w:lang w:val="kk-KZ"/>
        </w:rPr>
      </w:pPr>
    </w:p>
    <w:p w14:paraId="605CADE8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u w:val="single"/>
          <w:lang w:val="kk-KZ"/>
        </w:rPr>
        <w:t>Мұратбек Арай</w:t>
      </w:r>
    </w:p>
    <w:p w14:paraId="5E88855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08.10.2019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3670D95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224F8E7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6E535233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3247"/>
        <w:gridCol w:w="2835"/>
        <w:gridCol w:w="2789"/>
        <w:gridCol w:w="2958"/>
      </w:tblGrid>
      <w:tr w14:paraId="42DC6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</w:trPr>
        <w:tc>
          <w:tcPr>
            <w:tcW w:w="2957" w:type="dxa"/>
          </w:tcPr>
          <w:p w14:paraId="0D855E2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47" w:type="dxa"/>
          </w:tcPr>
          <w:p w14:paraId="507A8A5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5" w:type="dxa"/>
          </w:tcPr>
          <w:p w14:paraId="0819E29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789" w:type="dxa"/>
          </w:tcPr>
          <w:p w14:paraId="6417143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14:paraId="646FA63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2A48B88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67E61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57" w:type="dxa"/>
          </w:tcPr>
          <w:p w14:paraId="1D2F300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47" w:type="dxa"/>
          </w:tcPr>
          <w:p w14:paraId="365328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мен, спорттық жаттығуларды орындау техникасын үйретуді жалғастыру;</w:t>
            </w:r>
          </w:p>
        </w:tc>
        <w:tc>
          <w:tcPr>
            <w:tcW w:w="2835" w:type="dxa"/>
          </w:tcPr>
          <w:p w14:paraId="2F47B48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Спорттық, эстафеталық, ұлттық ойындарда шапшаңдық танытуды үйрету. </w:t>
            </w:r>
          </w:p>
        </w:tc>
        <w:tc>
          <w:tcPr>
            <w:tcW w:w="2789" w:type="dxa"/>
          </w:tcPr>
          <w:p w14:paraId="6CE4F92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салтының құндылығын түсінеді.</w:t>
            </w:r>
          </w:p>
        </w:tc>
        <w:tc>
          <w:tcPr>
            <w:tcW w:w="2958" w:type="dxa"/>
          </w:tcPr>
          <w:p w14:paraId="27364447">
            <w:pPr>
              <w:pStyle w:val="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388D8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2957" w:type="dxa"/>
          </w:tcPr>
          <w:p w14:paraId="001FDE2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47" w:type="dxa"/>
          </w:tcPr>
          <w:p w14:paraId="619AF2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Кейбір дыбыстарды дұрыс дыбыстауды қалыптастыруда логопедпен бірлесіп жұмыс істеуді қолға алу; Өз ойын айта алуды, басқалардың пікірін тыңдай білуді үйрету. </w:t>
            </w:r>
          </w:p>
        </w:tc>
        <w:tc>
          <w:tcPr>
            <w:tcW w:w="2835" w:type="dxa"/>
          </w:tcPr>
          <w:p w14:paraId="10678AF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сөздерден жай сөйлемдерді құрастыруға үйрету.</w:t>
            </w:r>
          </w:p>
          <w:p w14:paraId="6F4A94B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дауыссыз дыбыстарды ажыратуға дағдыландыру.</w:t>
            </w:r>
          </w:p>
        </w:tc>
        <w:tc>
          <w:tcPr>
            <w:tcW w:w="2789" w:type="dxa"/>
          </w:tcPr>
          <w:p w14:paraId="1B384E2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Барлық дыбыстарды анық айтады,  дауысты және дауыссыз дыбыстарды ажыратады.</w:t>
            </w:r>
          </w:p>
        </w:tc>
        <w:tc>
          <w:tcPr>
            <w:tcW w:w="2958" w:type="dxa"/>
          </w:tcPr>
          <w:p w14:paraId="5A1A286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68321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957" w:type="dxa"/>
          </w:tcPr>
          <w:p w14:paraId="28B306B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47" w:type="dxa"/>
          </w:tcPr>
          <w:p w14:paraId="771516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2835" w:type="dxa"/>
          </w:tcPr>
          <w:p w14:paraId="7F10413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үйрету.</w:t>
            </w:r>
          </w:p>
        </w:tc>
        <w:tc>
          <w:tcPr>
            <w:tcW w:w="2789" w:type="dxa"/>
          </w:tcPr>
          <w:p w14:paraId="2DA3F61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ажыратады және атауға игерген.</w:t>
            </w:r>
          </w:p>
        </w:tc>
        <w:tc>
          <w:tcPr>
            <w:tcW w:w="2958" w:type="dxa"/>
          </w:tcPr>
          <w:p w14:paraId="0625837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425AA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653AA30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58E2A9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247" w:type="dxa"/>
          </w:tcPr>
          <w:p w14:paraId="0A05199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35" w:type="dxa"/>
          </w:tcPr>
          <w:p w14:paraId="00B429F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14:paraId="1ABB070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2789" w:type="dxa"/>
          </w:tcPr>
          <w:p w14:paraId="140A768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 жасайды, оларды сәнді бөлшектермен толықтыуды меңгерген.</w:t>
            </w:r>
          </w:p>
        </w:tc>
        <w:tc>
          <w:tcPr>
            <w:tcW w:w="2958" w:type="dxa"/>
          </w:tcPr>
          <w:p w14:paraId="7071371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57756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2BCF536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47" w:type="dxa"/>
          </w:tcPr>
          <w:p w14:paraId="4BBFB5B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 туралы түсінікті игерту;отбасы мүшелеріне өзінің жақсы көру сезімдерін білдіре алуды үйрету;</w:t>
            </w:r>
          </w:p>
        </w:tc>
        <w:tc>
          <w:tcPr>
            <w:tcW w:w="2835" w:type="dxa"/>
          </w:tcPr>
          <w:p w14:paraId="14AB0DC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2789" w:type="dxa"/>
          </w:tcPr>
          <w:p w14:paraId="013BDB5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Ойынға қажетті құрылысты бірлесіп ойдан құрастырады, жұмысты бірге келісіп орындайды, дайын құрылыспен ойнауды игерген.</w:t>
            </w:r>
          </w:p>
        </w:tc>
        <w:tc>
          <w:tcPr>
            <w:tcW w:w="2958" w:type="dxa"/>
          </w:tcPr>
          <w:p w14:paraId="705A68D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</w:tbl>
    <w:p w14:paraId="4D2FABEA">
      <w:pPr>
        <w:pStyle w:val="5"/>
        <w:rPr>
          <w:rFonts w:ascii="Times New Roman" w:hAnsi="Times New Roman" w:cs="Times New Roman"/>
          <w:lang w:val="kk-KZ"/>
        </w:rPr>
      </w:pPr>
    </w:p>
    <w:p w14:paraId="02DA7B9F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</w:t>
      </w:r>
    </w:p>
    <w:p w14:paraId="7C6AE01D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2B24A8EE">
      <w:pPr>
        <w:pStyle w:val="5"/>
        <w:rPr>
          <w:rFonts w:ascii="Times New Roman" w:hAnsi="Times New Roman" w:cs="Times New Roman"/>
          <w:b/>
          <w:lang w:val="kk-KZ"/>
        </w:rPr>
      </w:pPr>
    </w:p>
    <w:p w14:paraId="3871779F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u w:val="single"/>
          <w:lang w:val="kk-KZ"/>
        </w:rPr>
        <w:t>Мэлсова Айлин</w:t>
      </w:r>
      <w:r>
        <w:rPr>
          <w:rFonts w:ascii="Times New Roman" w:hAnsi="Times New Roman" w:cs="Times New Roman"/>
          <w:b/>
          <w:lang w:val="kk-KZ"/>
        </w:rPr>
        <w:t>__________________</w:t>
      </w:r>
    </w:p>
    <w:p w14:paraId="7406DB5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27.11.2019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46196482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5731A93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«Бәйтерек» мектепалды даярлық  тобы</w:t>
      </w:r>
    </w:p>
    <w:p w14:paraId="30C1CABA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4"/>
        <w:gridCol w:w="3330"/>
        <w:gridCol w:w="3118"/>
        <w:gridCol w:w="2879"/>
        <w:gridCol w:w="2585"/>
      </w:tblGrid>
      <w:tr w14:paraId="28B38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1A29AFB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30" w:type="dxa"/>
          </w:tcPr>
          <w:p w14:paraId="4C470D8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18" w:type="dxa"/>
          </w:tcPr>
          <w:p w14:paraId="5CDF765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79" w:type="dxa"/>
          </w:tcPr>
          <w:p w14:paraId="03CB060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585" w:type="dxa"/>
          </w:tcPr>
          <w:p w14:paraId="1EB3E78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76C618D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40EF1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874" w:type="dxa"/>
          </w:tcPr>
          <w:p w14:paraId="0A6A0CF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30" w:type="dxa"/>
          </w:tcPr>
          <w:p w14:paraId="2180FE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3118" w:type="dxa"/>
          </w:tcPr>
          <w:p w14:paraId="6CACB3F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879" w:type="dxa"/>
          </w:tcPr>
          <w:p w14:paraId="3881294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585" w:type="dxa"/>
          </w:tcPr>
          <w:p w14:paraId="4E19701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62157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2874" w:type="dxa"/>
          </w:tcPr>
          <w:p w14:paraId="2FF50C6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30" w:type="dxa"/>
          </w:tcPr>
          <w:p w14:paraId="66E91D43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Өлеңді  мәнерлеп жатқа оқуды; </w:t>
            </w:r>
          </w:p>
          <w:p w14:paraId="18147161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өзінің тәжірибесіне сүйеніп, суреттер бойынша әңгіме құрастыруды дағдыландыру</w:t>
            </w:r>
          </w:p>
          <w:p w14:paraId="634E4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4D3265D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ә,і,ң,ғ,ү,ұ,қ,һ,ө дыбыстарын анық айтуды дағдыландыру.</w:t>
            </w:r>
          </w:p>
        </w:tc>
        <w:tc>
          <w:tcPr>
            <w:tcW w:w="2879" w:type="dxa"/>
          </w:tcPr>
          <w:p w14:paraId="217AD8D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Жазу парағында бағдарлай біледі, жазу жолы мен жоларалық кеңістікті ажыратуға меңгерген.</w:t>
            </w:r>
          </w:p>
        </w:tc>
        <w:tc>
          <w:tcPr>
            <w:tcW w:w="2585" w:type="dxa"/>
          </w:tcPr>
          <w:p w14:paraId="00DE0FE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2891C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2874" w:type="dxa"/>
          </w:tcPr>
          <w:p w14:paraId="6BF71A6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30" w:type="dxa"/>
          </w:tcPr>
          <w:p w14:paraId="01BC33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2C0A4F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2291D7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ажыратуды үйрету</w:t>
            </w:r>
          </w:p>
        </w:tc>
        <w:tc>
          <w:tcPr>
            <w:tcW w:w="3118" w:type="dxa"/>
          </w:tcPr>
          <w:p w14:paraId="5014A4F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</w:t>
            </w:r>
          </w:p>
        </w:tc>
        <w:tc>
          <w:tcPr>
            <w:tcW w:w="2879" w:type="dxa"/>
          </w:tcPr>
          <w:p w14:paraId="43096EB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атайды.</w:t>
            </w:r>
          </w:p>
        </w:tc>
        <w:tc>
          <w:tcPr>
            <w:tcW w:w="2585" w:type="dxa"/>
          </w:tcPr>
          <w:p w14:paraId="5BE984A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49F2D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7C189BB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571BCCD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30" w:type="dxa"/>
          </w:tcPr>
          <w:p w14:paraId="608F6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Түрлі үйлесімдікте құрылған қазақ өрнегінің элементтерін (1-2) салуға дағдыландыру</w:t>
            </w:r>
          </w:p>
        </w:tc>
        <w:tc>
          <w:tcPr>
            <w:tcW w:w="3118" w:type="dxa"/>
          </w:tcPr>
          <w:p w14:paraId="77CE198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жасай алу дағдысын, қайшымен жұмыс жасауда ұқыпты пайдалану дағдысын, сюжеттік суреттерді салу дағдыларын қалыптастыру.</w:t>
            </w:r>
          </w:p>
        </w:tc>
        <w:tc>
          <w:tcPr>
            <w:tcW w:w="2879" w:type="dxa"/>
          </w:tcPr>
          <w:p w14:paraId="38B54B3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қиюды меңгерген.</w:t>
            </w:r>
          </w:p>
        </w:tc>
        <w:tc>
          <w:tcPr>
            <w:tcW w:w="2585" w:type="dxa"/>
          </w:tcPr>
          <w:p w14:paraId="1E12953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2E17C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874" w:type="dxa"/>
          </w:tcPr>
          <w:p w14:paraId="040DEC4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30" w:type="dxa"/>
          </w:tcPr>
          <w:p w14:paraId="252E71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118" w:type="dxa"/>
          </w:tcPr>
          <w:p w14:paraId="01CECCA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сенуге үйрету. Үлкендерді сыйлау дағдысын қалыптастыру.</w:t>
            </w:r>
          </w:p>
        </w:tc>
        <w:tc>
          <w:tcPr>
            <w:tcW w:w="2879" w:type="dxa"/>
          </w:tcPr>
          <w:p w14:paraId="758E372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585" w:type="dxa"/>
          </w:tcPr>
          <w:p w14:paraId="6BE793A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3F7E590F">
      <w:pPr>
        <w:pStyle w:val="5"/>
        <w:rPr>
          <w:rFonts w:ascii="Times New Roman" w:hAnsi="Times New Roman" w:cs="Times New Roman"/>
          <w:b/>
          <w:lang w:val="kk-KZ"/>
        </w:rPr>
      </w:pPr>
    </w:p>
    <w:p w14:paraId="5E1CACD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</w:t>
      </w:r>
    </w:p>
    <w:p w14:paraId="1AC6DB51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59D87B8F">
      <w:pPr>
        <w:pStyle w:val="5"/>
        <w:rPr>
          <w:rFonts w:ascii="Times New Roman" w:hAnsi="Times New Roman" w:cs="Times New Roman"/>
          <w:b/>
          <w:lang w:val="kk-KZ"/>
        </w:rPr>
      </w:pPr>
    </w:p>
    <w:p w14:paraId="6108F23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u w:val="single"/>
          <w:lang w:val="kk-KZ"/>
        </w:rPr>
        <w:t>Нуристем Айсұлтан</w:t>
      </w:r>
      <w:r>
        <w:rPr>
          <w:rFonts w:ascii="Times New Roman" w:hAnsi="Times New Roman" w:cs="Times New Roman"/>
          <w:b/>
          <w:lang w:val="kk-KZ"/>
        </w:rPr>
        <w:t>__________________</w:t>
      </w:r>
    </w:p>
    <w:p w14:paraId="2F411CF2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25.11.2019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70003824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«_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5376C12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_» мектепалды даярлық  тобы</w:t>
      </w:r>
    </w:p>
    <w:p w14:paraId="01D67158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3435"/>
        <w:gridCol w:w="3402"/>
        <w:gridCol w:w="2835"/>
        <w:gridCol w:w="2771"/>
      </w:tblGrid>
      <w:tr w14:paraId="1FA06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3" w:type="dxa"/>
          </w:tcPr>
          <w:p w14:paraId="3E77F02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35" w:type="dxa"/>
          </w:tcPr>
          <w:p w14:paraId="1A44E71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402" w:type="dxa"/>
          </w:tcPr>
          <w:p w14:paraId="6062AF9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35" w:type="dxa"/>
          </w:tcPr>
          <w:p w14:paraId="44F79B0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14:paraId="6A02836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7D78D56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4720A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343" w:type="dxa"/>
          </w:tcPr>
          <w:p w14:paraId="68BBC51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35" w:type="dxa"/>
          </w:tcPr>
          <w:p w14:paraId="068504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3402" w:type="dxa"/>
          </w:tcPr>
          <w:p w14:paraId="37FA75B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2835" w:type="dxa"/>
          </w:tcPr>
          <w:p w14:paraId="1E82D06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771" w:type="dxa"/>
          </w:tcPr>
          <w:p w14:paraId="1B8136D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D3E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2343" w:type="dxa"/>
          </w:tcPr>
          <w:p w14:paraId="4A1B18B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35" w:type="dxa"/>
          </w:tcPr>
          <w:p w14:paraId="0C90D24C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айта алуға дағдыландыру </w:t>
            </w:r>
          </w:p>
          <w:p w14:paraId="2AE053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7AF3F1F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Шығарманың мазмұнын қайталай алу дағдысын, рөлдердердегі кейіпкерлердің рөлін сомдай алу дағдыларын қалыптастыру.</w:t>
            </w:r>
          </w:p>
        </w:tc>
        <w:tc>
          <w:tcPr>
            <w:tcW w:w="2835" w:type="dxa"/>
          </w:tcPr>
          <w:p w14:paraId="7B9590D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тәжірибесіне сүйеніп, суреттер бойынша әңгіме құрастыруға тырысады.</w:t>
            </w:r>
          </w:p>
        </w:tc>
        <w:tc>
          <w:tcPr>
            <w:tcW w:w="2771" w:type="dxa"/>
          </w:tcPr>
          <w:p w14:paraId="33E1EC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1C4D6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343" w:type="dxa"/>
          </w:tcPr>
          <w:p w14:paraId="6FB83CF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35" w:type="dxa"/>
          </w:tcPr>
          <w:p w14:paraId="0A0801B0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жиынды сапасы бойынша әртүрлі элементтерден құруды;</w:t>
            </w:r>
          </w:p>
          <w:p w14:paraId="70357FB2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жиындарды бөліктерге бөлуді және оларды қайта біріктіруді;</w:t>
            </w:r>
          </w:p>
          <w:p w14:paraId="4F70C9CC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10 көлеміндегі сандарды тура және кері санау дағдыларын қалыптастыру</w:t>
            </w:r>
          </w:p>
          <w:p w14:paraId="34FA73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073EE6C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 дағдысын қалыптастыру.</w:t>
            </w:r>
          </w:p>
          <w:p w14:paraId="13282E4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ретімен атауға үйрету.</w:t>
            </w:r>
          </w:p>
        </w:tc>
        <w:tc>
          <w:tcPr>
            <w:tcW w:w="2835" w:type="dxa"/>
          </w:tcPr>
          <w:p w14:paraId="0784D07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шамасына қарай өсу және кему ішінара ретімен орналастырады</w:t>
            </w:r>
          </w:p>
        </w:tc>
        <w:tc>
          <w:tcPr>
            <w:tcW w:w="2771" w:type="dxa"/>
          </w:tcPr>
          <w:p w14:paraId="0D3DF0D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07D07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3" w:type="dxa"/>
          </w:tcPr>
          <w:p w14:paraId="618A862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A49734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35" w:type="dxa"/>
          </w:tcPr>
          <w:p w14:paraId="0ED7BD2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402" w:type="dxa"/>
          </w:tcPr>
          <w:p w14:paraId="0580B65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түстерді бояуларды араластыру арқылы шығару дағдысын, мүсіндеудің әртүрлі әдістерін қолдану дағдысын қалыптастыру</w:t>
            </w:r>
          </w:p>
        </w:tc>
        <w:tc>
          <w:tcPr>
            <w:tcW w:w="2835" w:type="dxa"/>
          </w:tcPr>
          <w:p w14:paraId="35E02FC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Шынайы бейнесіне қарап және ойдан пішіндері мен өлшемі әртүрлі таныс заттарды ішінара  мүсіндейді.</w:t>
            </w:r>
          </w:p>
        </w:tc>
        <w:tc>
          <w:tcPr>
            <w:tcW w:w="2771" w:type="dxa"/>
          </w:tcPr>
          <w:p w14:paraId="7494B42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10711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343" w:type="dxa"/>
          </w:tcPr>
          <w:p w14:paraId="63DDF03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35" w:type="dxa"/>
          </w:tcPr>
          <w:p w14:paraId="545524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ел, мемлекеттік және халықтық мерекелер,ел рәміздері, ҚР Президенті туралы білімдерін меңгертуге дағдыландыру</w:t>
            </w:r>
          </w:p>
        </w:tc>
        <w:tc>
          <w:tcPr>
            <w:tcW w:w="3402" w:type="dxa"/>
          </w:tcPr>
          <w:p w14:paraId="616CF19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сенуге үйрету.</w:t>
            </w:r>
          </w:p>
          <w:p w14:paraId="2B7DFC0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 үйрету.</w:t>
            </w:r>
          </w:p>
        </w:tc>
        <w:tc>
          <w:tcPr>
            <w:tcW w:w="2835" w:type="dxa"/>
          </w:tcPr>
          <w:p w14:paraId="1B3AC39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ішінара біледі.</w:t>
            </w:r>
          </w:p>
        </w:tc>
        <w:tc>
          <w:tcPr>
            <w:tcW w:w="2771" w:type="dxa"/>
          </w:tcPr>
          <w:p w14:paraId="386EDF1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5D97A350">
      <w:pPr>
        <w:pStyle w:val="5"/>
        <w:rPr>
          <w:rFonts w:ascii="Times New Roman" w:hAnsi="Times New Roman" w:cs="Times New Roman"/>
          <w:lang w:val="kk-KZ"/>
        </w:rPr>
      </w:pPr>
    </w:p>
    <w:p w14:paraId="1D6112B3">
      <w:pPr>
        <w:pStyle w:val="5"/>
        <w:rPr>
          <w:rFonts w:ascii="Times New Roman" w:hAnsi="Times New Roman" w:cs="Times New Roman"/>
          <w:lang w:val="kk-KZ"/>
        </w:rPr>
      </w:pPr>
    </w:p>
    <w:p w14:paraId="30172050">
      <w:pPr>
        <w:pStyle w:val="5"/>
        <w:rPr>
          <w:rFonts w:ascii="Times New Roman" w:hAnsi="Times New Roman" w:cs="Times New Roman"/>
          <w:lang w:val="kk-KZ"/>
        </w:rPr>
      </w:pPr>
    </w:p>
    <w:p w14:paraId="023F7B40">
      <w:pPr>
        <w:pStyle w:val="5"/>
        <w:rPr>
          <w:rFonts w:ascii="Times New Roman" w:hAnsi="Times New Roman" w:cs="Times New Roman"/>
          <w:lang w:val="kk-KZ"/>
        </w:rPr>
      </w:pPr>
    </w:p>
    <w:p w14:paraId="0ED5B498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377DE271">
      <w:pPr>
        <w:pStyle w:val="5"/>
        <w:rPr>
          <w:rFonts w:ascii="Times New Roman" w:hAnsi="Times New Roman" w:cs="Times New Roman"/>
          <w:b/>
          <w:lang w:val="kk-KZ"/>
        </w:rPr>
      </w:pPr>
    </w:p>
    <w:p w14:paraId="7364DDD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</w:t>
      </w:r>
      <w:r>
        <w:rPr>
          <w:rFonts w:ascii="Times New Roman" w:hAnsi="Times New Roman" w:cs="Times New Roman"/>
          <w:u w:val="single"/>
          <w:lang w:val="kk-KZ"/>
        </w:rPr>
        <w:t>Рақман Рахатали</w:t>
      </w:r>
      <w:r>
        <w:rPr>
          <w:rFonts w:ascii="Times New Roman" w:hAnsi="Times New Roman" w:cs="Times New Roman"/>
          <w:b/>
          <w:lang w:val="kk-KZ"/>
        </w:rPr>
        <w:t>_________________</w:t>
      </w:r>
    </w:p>
    <w:p w14:paraId="7FA07F2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</w:t>
      </w:r>
      <w:r>
        <w:rPr>
          <w:rFonts w:ascii="Times New Roman" w:hAnsi="Times New Roman" w:cs="Times New Roman"/>
          <w:u w:val="single"/>
          <w:lang w:val="kk-KZ"/>
        </w:rPr>
        <w:t>06.10.2019</w:t>
      </w:r>
      <w:r>
        <w:rPr>
          <w:rFonts w:ascii="Times New Roman" w:hAnsi="Times New Roman" w:cs="Times New Roman"/>
          <w:b/>
          <w:lang w:val="kk-KZ"/>
        </w:rPr>
        <w:t>___________</w:t>
      </w:r>
    </w:p>
    <w:p w14:paraId="4B3B4F4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u w:val="single"/>
          <w:lang w:val="kk-KZ"/>
        </w:rPr>
        <w:t>«Алатау»</w:t>
      </w:r>
      <w:r>
        <w:rPr>
          <w:rFonts w:ascii="Times New Roman" w:hAnsi="Times New Roman" w:cs="Times New Roman"/>
          <w:b/>
          <w:lang w:val="kk-KZ"/>
        </w:rPr>
        <w:t xml:space="preserve">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3D5DAC6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4058868F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3388"/>
        <w:gridCol w:w="2977"/>
        <w:gridCol w:w="2506"/>
        <w:gridCol w:w="2958"/>
      </w:tblGrid>
      <w:tr w14:paraId="66CC8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7" w:type="dxa"/>
          </w:tcPr>
          <w:p w14:paraId="05C88B0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14:paraId="798B2A2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6ADC9EA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506" w:type="dxa"/>
          </w:tcPr>
          <w:p w14:paraId="2CBFB5B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14:paraId="51AA7B0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143F989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6AFC0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57" w:type="dxa"/>
          </w:tcPr>
          <w:p w14:paraId="4EC7F49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14:paraId="680063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977" w:type="dxa"/>
          </w:tcPr>
          <w:p w14:paraId="7204B30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506" w:type="dxa"/>
          </w:tcPr>
          <w:p w14:paraId="39563E1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салтының құндылығын түсінеді.</w:t>
            </w:r>
          </w:p>
        </w:tc>
        <w:tc>
          <w:tcPr>
            <w:tcW w:w="2958" w:type="dxa"/>
          </w:tcPr>
          <w:p w14:paraId="3C99952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4451B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2957" w:type="dxa"/>
          </w:tcPr>
          <w:p w14:paraId="61FEC7A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14:paraId="063D96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14:paraId="03B9ED85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</w:tc>
        <w:tc>
          <w:tcPr>
            <w:tcW w:w="2977" w:type="dxa"/>
          </w:tcPr>
          <w:p w14:paraId="0ED9B9BF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үйрету.</w:t>
            </w:r>
          </w:p>
          <w:p w14:paraId="51B7913A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506" w:type="dxa"/>
          </w:tcPr>
          <w:p w14:paraId="0A4B4AC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Тыңдалған көркем шығарма мазмұнын ішінара ретімен, жүйелі түрде жеткізуге игерген.</w:t>
            </w:r>
          </w:p>
        </w:tc>
        <w:tc>
          <w:tcPr>
            <w:tcW w:w="2958" w:type="dxa"/>
          </w:tcPr>
          <w:p w14:paraId="058116B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BE36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957" w:type="dxa"/>
          </w:tcPr>
          <w:p w14:paraId="0D7D4E4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14:paraId="1B2FB3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1015B0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2B12F4E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14:paraId="114AE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14:paraId="00F8B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  <w:p w14:paraId="612B413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06" w:type="dxa"/>
          </w:tcPr>
          <w:p w14:paraId="537301F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ішінара біледі, «Қанша?», «нешінші?» сұрақтарын ажыратады, оларға дұрыс жауап беруді игерген.</w:t>
            </w:r>
          </w:p>
        </w:tc>
        <w:tc>
          <w:tcPr>
            <w:tcW w:w="2958" w:type="dxa"/>
          </w:tcPr>
          <w:p w14:paraId="7E1EBA7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54874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2957" w:type="dxa"/>
          </w:tcPr>
          <w:p w14:paraId="5D2E027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921B5C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14:paraId="2D4824C8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 дағдысын қалыптастыру</w:t>
            </w:r>
          </w:p>
          <w:p w14:paraId="43B7E60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0101289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14:paraId="247ECE3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506" w:type="dxa"/>
          </w:tcPr>
          <w:p w14:paraId="2FBB12D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Жұмысты жеке және топпен бірлесіп жасайды, топтық жұмыста     міндеттерді келісіп атқара алады.</w:t>
            </w:r>
          </w:p>
        </w:tc>
        <w:tc>
          <w:tcPr>
            <w:tcW w:w="2958" w:type="dxa"/>
          </w:tcPr>
          <w:p w14:paraId="36CF94A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3F924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957" w:type="dxa"/>
          </w:tcPr>
          <w:p w14:paraId="64C6B7E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8" w:type="dxa"/>
          </w:tcPr>
          <w:p w14:paraId="3689E07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Ересектермен және құрдастарымен бірге еңбек ете алуды, ортақ мақсат қоюды және оның нәтижесін талқылай алуды үйрету</w:t>
            </w:r>
          </w:p>
        </w:tc>
        <w:tc>
          <w:tcPr>
            <w:tcW w:w="2977" w:type="dxa"/>
          </w:tcPr>
          <w:p w14:paraId="62756DB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506" w:type="dxa"/>
          </w:tcPr>
          <w:p w14:paraId="4DFE73D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түсінеді.</w:t>
            </w:r>
          </w:p>
        </w:tc>
        <w:tc>
          <w:tcPr>
            <w:tcW w:w="2958" w:type="dxa"/>
          </w:tcPr>
          <w:p w14:paraId="35B017E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69BC656F">
      <w:pPr>
        <w:pStyle w:val="5"/>
        <w:rPr>
          <w:rFonts w:ascii="Times New Roman" w:hAnsi="Times New Roman" w:cs="Times New Roman"/>
          <w:b/>
          <w:lang w:val="kk-KZ"/>
        </w:rPr>
      </w:pPr>
    </w:p>
    <w:p w14:paraId="6420326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</w:t>
      </w:r>
    </w:p>
    <w:p w14:paraId="4DEA69CD">
      <w:pPr>
        <w:pStyle w:val="5"/>
        <w:rPr>
          <w:rFonts w:ascii="Times New Roman" w:hAnsi="Times New Roman" w:cs="Times New Roman"/>
          <w:b/>
          <w:lang w:val="kk-KZ"/>
        </w:rPr>
      </w:pPr>
    </w:p>
    <w:p w14:paraId="0480AC54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575FCC6F">
      <w:pPr>
        <w:pStyle w:val="5"/>
        <w:rPr>
          <w:rFonts w:ascii="Times New Roman" w:hAnsi="Times New Roman" w:cs="Times New Roman"/>
          <w:b/>
          <w:lang w:val="kk-KZ"/>
        </w:rPr>
      </w:pPr>
    </w:p>
    <w:p w14:paraId="1132A7D4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</w:t>
      </w:r>
      <w:r>
        <w:rPr>
          <w:rFonts w:ascii="Times New Roman" w:hAnsi="Times New Roman" w:cs="Times New Roman"/>
          <w:u w:val="single"/>
          <w:lang w:val="kk-KZ"/>
        </w:rPr>
        <w:t>Рымбеков Абзал</w:t>
      </w:r>
      <w:r>
        <w:rPr>
          <w:rFonts w:ascii="Times New Roman" w:hAnsi="Times New Roman" w:cs="Times New Roman"/>
          <w:b/>
          <w:lang w:val="kk-KZ"/>
        </w:rPr>
        <w:t>_________________</w:t>
      </w:r>
    </w:p>
    <w:p w14:paraId="5F5D19E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__</w:t>
      </w:r>
      <w:r>
        <w:rPr>
          <w:rFonts w:ascii="Times New Roman" w:hAnsi="Times New Roman" w:cs="Times New Roman"/>
          <w:u w:val="single"/>
          <w:lang w:val="kk-KZ"/>
        </w:rPr>
        <w:t>26.01.2019</w:t>
      </w:r>
      <w:r>
        <w:rPr>
          <w:rFonts w:ascii="Times New Roman" w:hAnsi="Times New Roman" w:cs="Times New Roman"/>
          <w:b/>
          <w:lang w:val="kk-KZ"/>
        </w:rPr>
        <w:t>__________</w:t>
      </w:r>
    </w:p>
    <w:p w14:paraId="11B77B0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«_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46F67ECC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032AA0C2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3402"/>
        <w:gridCol w:w="2977"/>
        <w:gridCol w:w="2693"/>
        <w:gridCol w:w="2771"/>
      </w:tblGrid>
      <w:tr w14:paraId="599E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693726A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03D30F3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52FC7BF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14:paraId="3B2B8BC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14:paraId="109EA9E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31E92E3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78B96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943" w:type="dxa"/>
          </w:tcPr>
          <w:p w14:paraId="2C5EBA5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491FA7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977" w:type="dxa"/>
          </w:tcPr>
          <w:p w14:paraId="5E75112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Ойындарға қажет физикалық қасиеттерді: жылдамдық, ептілік дамыту</w:t>
            </w:r>
          </w:p>
        </w:tc>
        <w:tc>
          <w:tcPr>
            <w:tcW w:w="2693" w:type="dxa"/>
          </w:tcPr>
          <w:p w14:paraId="4C20E3E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Cапта бір-бірден, екеуден, үшеуден жүреді, ересектің белгісімен тоқтап, қозғалыс бағытын өзгертіп, заттардың арасымен, жіптерден аттап жүруді меңгерді. </w:t>
            </w:r>
          </w:p>
        </w:tc>
        <w:tc>
          <w:tcPr>
            <w:tcW w:w="2771" w:type="dxa"/>
          </w:tcPr>
          <w:p w14:paraId="24D41F1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1C8D0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2943" w:type="dxa"/>
          </w:tcPr>
          <w:p w14:paraId="7BA708A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</w:tcPr>
          <w:p w14:paraId="52048853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айта алуға дағдыландыру </w:t>
            </w:r>
          </w:p>
          <w:p w14:paraId="12EEA9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68F8BCE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Рөлдердегі кейіпкердің көңіл-күйін, мінезін, мимикасын беру дағдысын қалыптастыру.</w:t>
            </w:r>
          </w:p>
          <w:p w14:paraId="2974271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дыбыстық талдау жасауға үйрету.</w:t>
            </w:r>
          </w:p>
        </w:tc>
        <w:tc>
          <w:tcPr>
            <w:tcW w:w="2693" w:type="dxa"/>
          </w:tcPr>
          <w:p w14:paraId="680D4FA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айтады.</w:t>
            </w:r>
          </w:p>
        </w:tc>
        <w:tc>
          <w:tcPr>
            <w:tcW w:w="2771" w:type="dxa"/>
          </w:tcPr>
          <w:p w14:paraId="61B5F53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450C1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2943" w:type="dxa"/>
          </w:tcPr>
          <w:p w14:paraId="69F5B95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12D535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187413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3809CA5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14:paraId="6AA4D95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Жиындарды бөліктерге бөлеуге және оларды қайта біріктіруге үйрету.</w:t>
            </w:r>
          </w:p>
        </w:tc>
        <w:tc>
          <w:tcPr>
            <w:tcW w:w="2693" w:type="dxa"/>
          </w:tcPr>
          <w:p w14:paraId="513338C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ажыратады және атауға игерген.</w:t>
            </w:r>
          </w:p>
        </w:tc>
        <w:tc>
          <w:tcPr>
            <w:tcW w:w="2771" w:type="dxa"/>
          </w:tcPr>
          <w:p w14:paraId="3516C18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078F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7BDE912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2473E0D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02" w:type="dxa"/>
          </w:tcPr>
          <w:p w14:paraId="0C86214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2977" w:type="dxa"/>
          </w:tcPr>
          <w:p w14:paraId="10B773F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элементтерін салуды және олармен киімдерді, тұрмыстық заттарды безендіруге үйрету.</w:t>
            </w:r>
          </w:p>
        </w:tc>
        <w:tc>
          <w:tcPr>
            <w:tcW w:w="2693" w:type="dxa"/>
          </w:tcPr>
          <w:p w14:paraId="68E8960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Еңбек қауіпсіздігі мен жеке гигиена ережелерін сақтайды:</w:t>
            </w:r>
          </w:p>
        </w:tc>
        <w:tc>
          <w:tcPr>
            <w:tcW w:w="2771" w:type="dxa"/>
          </w:tcPr>
          <w:p w14:paraId="3DD09FC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21914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943" w:type="dxa"/>
          </w:tcPr>
          <w:p w14:paraId="1FCBBB1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65D6324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  <w:t>Жол қозғалысының қарапайым ережелерін үйрету; өз ойын түсінікті жеткізуге дағдаландыру</w:t>
            </w:r>
          </w:p>
        </w:tc>
        <w:tc>
          <w:tcPr>
            <w:tcW w:w="2977" w:type="dxa"/>
          </w:tcPr>
          <w:p w14:paraId="6554D45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сену, еңбекқорлық пен жауапкершілік дағдыларын қалыптастыру.</w:t>
            </w:r>
          </w:p>
        </w:tc>
        <w:tc>
          <w:tcPr>
            <w:tcW w:w="2693" w:type="dxa"/>
          </w:tcPr>
          <w:p w14:paraId="02621C8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Ойынға қажетті құрылысты бірлесіп ойдан құрастырады, жұмысты бірге келісіп орындайды, дайын құрылыспен ойнауды игерген.</w:t>
            </w:r>
          </w:p>
        </w:tc>
        <w:tc>
          <w:tcPr>
            <w:tcW w:w="2771" w:type="dxa"/>
          </w:tcPr>
          <w:p w14:paraId="08EDB04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</w:tbl>
    <w:p w14:paraId="5EA282BA">
      <w:pPr>
        <w:pStyle w:val="5"/>
        <w:rPr>
          <w:rFonts w:ascii="Times New Roman" w:hAnsi="Times New Roman" w:cs="Times New Roman"/>
          <w:b/>
          <w:u w:val="single"/>
          <w:lang w:val="kk-KZ"/>
        </w:rPr>
      </w:pPr>
    </w:p>
    <w:p w14:paraId="1B7E09DA">
      <w:pPr>
        <w:pStyle w:val="5"/>
        <w:rPr>
          <w:rFonts w:ascii="Times New Roman" w:hAnsi="Times New Roman" w:cs="Times New Roman"/>
          <w:b/>
          <w:u w:val="single"/>
          <w:lang w:val="kk-KZ"/>
        </w:rPr>
      </w:pPr>
    </w:p>
    <w:p w14:paraId="4D4CBE1F">
      <w:pPr>
        <w:pStyle w:val="5"/>
        <w:rPr>
          <w:rFonts w:ascii="Times New Roman" w:hAnsi="Times New Roman" w:cs="Times New Roman"/>
          <w:b/>
          <w:u w:val="single"/>
          <w:lang w:val="kk-KZ"/>
        </w:rPr>
      </w:pPr>
    </w:p>
    <w:p w14:paraId="39694ACD">
      <w:pPr>
        <w:pStyle w:val="5"/>
        <w:rPr>
          <w:rFonts w:ascii="Times New Roman" w:hAnsi="Times New Roman" w:cs="Times New Roman"/>
          <w:b/>
          <w:lang w:val="kk-KZ"/>
        </w:rPr>
      </w:pPr>
    </w:p>
    <w:p w14:paraId="22FA4B56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7728E4B3">
      <w:pPr>
        <w:pStyle w:val="5"/>
        <w:rPr>
          <w:rFonts w:ascii="Times New Roman" w:hAnsi="Times New Roman" w:cs="Times New Roman"/>
          <w:b/>
          <w:lang w:val="kk-KZ"/>
        </w:rPr>
      </w:pPr>
    </w:p>
    <w:p w14:paraId="76DAABA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</w:t>
      </w:r>
      <w:r>
        <w:rPr>
          <w:rFonts w:ascii="Times New Roman" w:hAnsi="Times New Roman" w:cs="Times New Roman"/>
          <w:u w:val="single"/>
          <w:lang w:val="kk-KZ"/>
        </w:rPr>
        <w:t>Қанатұлы Ахмет</w:t>
      </w:r>
      <w:r>
        <w:rPr>
          <w:rFonts w:ascii="Times New Roman" w:hAnsi="Times New Roman" w:cs="Times New Roman"/>
          <w:b/>
          <w:lang w:val="kk-KZ"/>
        </w:rPr>
        <w:t>_________________</w:t>
      </w:r>
    </w:p>
    <w:p w14:paraId="3DF7ECA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26.12.2019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6B3D909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33DFC75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78AEFE2B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3402"/>
        <w:gridCol w:w="2977"/>
        <w:gridCol w:w="2693"/>
        <w:gridCol w:w="2771"/>
      </w:tblGrid>
      <w:tr w14:paraId="09EAF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3A59208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084171F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51BE274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14:paraId="06F50BF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14:paraId="01D88EF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6BF0A4B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28FAF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943" w:type="dxa"/>
          </w:tcPr>
          <w:p w14:paraId="173D1F6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1EEA05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0"/>
                <w:szCs w:val="20"/>
                <w:lang w:val="kk-KZ"/>
              </w:rPr>
              <w:t>Спорттық ойындар мен эстофеталық ойындада белсенділік тануға дағдыландыру</w:t>
            </w:r>
          </w:p>
        </w:tc>
        <w:tc>
          <w:tcPr>
            <w:tcW w:w="2977" w:type="dxa"/>
          </w:tcPr>
          <w:p w14:paraId="12F1998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2693" w:type="dxa"/>
          </w:tcPr>
          <w:p w14:paraId="599BC0B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771" w:type="dxa"/>
          </w:tcPr>
          <w:p w14:paraId="473DCD5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14871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943" w:type="dxa"/>
          </w:tcPr>
          <w:p w14:paraId="3E21AAD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</w:tcPr>
          <w:p w14:paraId="2CA485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2977" w:type="dxa"/>
          </w:tcPr>
          <w:p w14:paraId="3EABE9B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2693" w:type="dxa"/>
          </w:tcPr>
          <w:p w14:paraId="64312E6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Жазу парағында бағдарлай біледі, жазу жолы мен жоларалық кеңістікті ажырата алады.</w:t>
            </w:r>
          </w:p>
        </w:tc>
        <w:tc>
          <w:tcPr>
            <w:tcW w:w="2771" w:type="dxa"/>
          </w:tcPr>
          <w:p w14:paraId="4DCEE07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7DED3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2943" w:type="dxa"/>
          </w:tcPr>
          <w:p w14:paraId="1D13150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001A89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15162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0E275DD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14:paraId="1748F45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2693" w:type="dxa"/>
          </w:tcPr>
          <w:p w14:paraId="64D329D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береді.</w:t>
            </w:r>
          </w:p>
        </w:tc>
        <w:tc>
          <w:tcPr>
            <w:tcW w:w="2771" w:type="dxa"/>
          </w:tcPr>
          <w:p w14:paraId="13FA21B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71CD6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1085CC5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77FD0D8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02" w:type="dxa"/>
          </w:tcPr>
          <w:p w14:paraId="41FCF1C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сәндік элементтермен заттарды безендіруді үйрету. Ұжыммен бірге жұмыс істеуге дағдыландыру</w:t>
            </w:r>
          </w:p>
        </w:tc>
        <w:tc>
          <w:tcPr>
            <w:tcW w:w="2977" w:type="dxa"/>
            <w:tcBorders>
              <w:bottom w:val="single" w:color="auto" w:sz="4" w:space="0"/>
            </w:tcBorders>
          </w:tcPr>
          <w:p w14:paraId="1FD40AF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элеменнтерін салуға үйрету.</w:t>
            </w:r>
          </w:p>
          <w:p w14:paraId="24B5EEB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2693" w:type="dxa"/>
          </w:tcPr>
          <w:p w14:paraId="7292B5E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Жазық қағаз пішіндерді көлемді пішіндерге өзгертуді меңгерген.</w:t>
            </w:r>
          </w:p>
        </w:tc>
        <w:tc>
          <w:tcPr>
            <w:tcW w:w="2771" w:type="dxa"/>
          </w:tcPr>
          <w:p w14:paraId="0159EC5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4399B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943" w:type="dxa"/>
          </w:tcPr>
          <w:p w14:paraId="6FD4D31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52B3E8F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Тірі және өлі табиғатты бақылауға ынтасын тудыру; өз өмірінің қауіпсіздігін сақтауды үйрету </w:t>
            </w:r>
          </w:p>
        </w:tc>
        <w:tc>
          <w:tcPr>
            <w:tcW w:w="2977" w:type="dxa"/>
            <w:tcBorders>
              <w:bottom w:val="single" w:color="auto" w:sz="4" w:space="0"/>
            </w:tcBorders>
          </w:tcPr>
          <w:p w14:paraId="5AFCEEB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2693" w:type="dxa"/>
          </w:tcPr>
          <w:p w14:paraId="345F026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түсінеді.</w:t>
            </w:r>
          </w:p>
        </w:tc>
        <w:tc>
          <w:tcPr>
            <w:tcW w:w="2771" w:type="dxa"/>
          </w:tcPr>
          <w:p w14:paraId="3BEB0E8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2FA05504">
      <w:pPr>
        <w:pStyle w:val="5"/>
        <w:rPr>
          <w:rFonts w:ascii="Times New Roman" w:hAnsi="Times New Roman" w:cs="Times New Roman"/>
          <w:b/>
          <w:lang w:val="kk-KZ"/>
        </w:rPr>
      </w:pPr>
    </w:p>
    <w:p w14:paraId="34EA5172">
      <w:pPr>
        <w:pStyle w:val="5"/>
        <w:rPr>
          <w:rFonts w:ascii="Times New Roman" w:hAnsi="Times New Roman" w:cs="Times New Roman"/>
          <w:b/>
          <w:lang w:val="kk-KZ"/>
        </w:rPr>
      </w:pPr>
    </w:p>
    <w:p w14:paraId="1C4357D6">
      <w:pPr>
        <w:pStyle w:val="5"/>
        <w:rPr>
          <w:rFonts w:ascii="Times New Roman" w:hAnsi="Times New Roman" w:cs="Times New Roman"/>
          <w:b/>
          <w:lang w:val="kk-KZ"/>
        </w:rPr>
      </w:pPr>
    </w:p>
    <w:p w14:paraId="3623C182">
      <w:pPr>
        <w:pStyle w:val="5"/>
        <w:rPr>
          <w:rFonts w:ascii="Times New Roman" w:hAnsi="Times New Roman" w:cs="Times New Roman"/>
          <w:b/>
          <w:lang w:val="kk-KZ"/>
        </w:rPr>
      </w:pPr>
    </w:p>
    <w:p w14:paraId="3D9AF494">
      <w:pPr>
        <w:pStyle w:val="5"/>
        <w:rPr>
          <w:rFonts w:ascii="Times New Roman" w:hAnsi="Times New Roman" w:cs="Times New Roman"/>
          <w:b/>
          <w:lang w:val="kk-KZ"/>
        </w:rPr>
      </w:pPr>
    </w:p>
    <w:p w14:paraId="5E8D62EA">
      <w:pPr>
        <w:pStyle w:val="5"/>
        <w:rPr>
          <w:rFonts w:ascii="Times New Roman" w:hAnsi="Times New Roman" w:cs="Times New Roman"/>
          <w:bCs/>
          <w:lang w:val="kk-KZ"/>
        </w:rPr>
      </w:pPr>
    </w:p>
    <w:p w14:paraId="35C05855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Cs/>
          <w:lang w:val="kk-KZ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2F097757">
      <w:pPr>
        <w:pStyle w:val="5"/>
        <w:rPr>
          <w:rFonts w:ascii="Times New Roman" w:hAnsi="Times New Roman" w:cs="Times New Roman"/>
          <w:b/>
          <w:lang w:val="kk-KZ"/>
        </w:rPr>
      </w:pPr>
    </w:p>
    <w:p w14:paraId="193422D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u w:val="single"/>
          <w:lang w:val="kk-KZ"/>
        </w:rPr>
        <w:t>Қанат Аянұр</w:t>
      </w:r>
      <w:r>
        <w:rPr>
          <w:rFonts w:ascii="Times New Roman" w:hAnsi="Times New Roman" w:cs="Times New Roman"/>
          <w:b/>
          <w:lang w:val="kk-KZ"/>
        </w:rPr>
        <w:t>__________________</w:t>
      </w:r>
    </w:p>
    <w:p w14:paraId="002A657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29.08.2019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758305E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u w:val="single"/>
          <w:lang w:val="kk-KZ"/>
        </w:rPr>
        <w:t>«Алатау»</w:t>
      </w:r>
      <w:r>
        <w:rPr>
          <w:rFonts w:ascii="Times New Roman" w:hAnsi="Times New Roman" w:cs="Times New Roman"/>
          <w:b/>
          <w:lang w:val="kk-KZ"/>
        </w:rPr>
        <w:t xml:space="preserve">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3E875FC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2676C716">
      <w:pPr>
        <w:pStyle w:val="5"/>
        <w:rPr>
          <w:rFonts w:ascii="Times New Roman" w:hAnsi="Times New Roman" w:cs="Times New Roman"/>
          <w:bCs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1"/>
        <w:gridCol w:w="3756"/>
        <w:gridCol w:w="2977"/>
        <w:gridCol w:w="2977"/>
        <w:gridCol w:w="2345"/>
      </w:tblGrid>
      <w:tr w14:paraId="45744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</w:tcPr>
          <w:p w14:paraId="650F82C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756" w:type="dxa"/>
          </w:tcPr>
          <w:p w14:paraId="1F17DB0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7139E51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77" w:type="dxa"/>
          </w:tcPr>
          <w:p w14:paraId="5515BB5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345" w:type="dxa"/>
          </w:tcPr>
          <w:p w14:paraId="3DC1676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3FA8AFF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1EE9D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31" w:type="dxa"/>
          </w:tcPr>
          <w:p w14:paraId="17EF3AE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756" w:type="dxa"/>
          </w:tcPr>
          <w:p w14:paraId="4FB475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977" w:type="dxa"/>
          </w:tcPr>
          <w:p w14:paraId="5906128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977" w:type="dxa"/>
          </w:tcPr>
          <w:p w14:paraId="5902687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345" w:type="dxa"/>
          </w:tcPr>
          <w:p w14:paraId="4C6D79E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14:paraId="0CD62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2731" w:type="dxa"/>
          </w:tcPr>
          <w:p w14:paraId="0B7EA77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756" w:type="dxa"/>
          </w:tcPr>
          <w:p w14:paraId="14EB01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14:paraId="16B10E8F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  <w:p w14:paraId="04D0FF1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60D70CB7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үйрету.</w:t>
            </w:r>
          </w:p>
          <w:p w14:paraId="350FAFE2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977" w:type="dxa"/>
          </w:tcPr>
          <w:p w14:paraId="35DB3E0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Жазу парағында бағдарлай біледі, жазу жолы мен жоларалық кеңістікті ажыратады.</w:t>
            </w:r>
          </w:p>
        </w:tc>
        <w:tc>
          <w:tcPr>
            <w:tcW w:w="2345" w:type="dxa"/>
          </w:tcPr>
          <w:p w14:paraId="36E8677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14:paraId="259FD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2731" w:type="dxa"/>
          </w:tcPr>
          <w:p w14:paraId="0F5F176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756" w:type="dxa"/>
          </w:tcPr>
          <w:p w14:paraId="4E12C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40825E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64650F3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14:paraId="140583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14:paraId="328ED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  <w:p w14:paraId="2D1EA29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0B4FFDA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ажыратады және атауға игерген.</w:t>
            </w:r>
          </w:p>
        </w:tc>
        <w:tc>
          <w:tcPr>
            <w:tcW w:w="2345" w:type="dxa"/>
          </w:tcPr>
          <w:p w14:paraId="16C1D89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14:paraId="58384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</w:tcPr>
          <w:p w14:paraId="7F3BE77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382B7F3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756" w:type="dxa"/>
          </w:tcPr>
          <w:p w14:paraId="77BD6495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 дағдысын қалыптастыру</w:t>
            </w:r>
          </w:p>
          <w:p w14:paraId="37C89A0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25C98F4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14:paraId="4089777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977" w:type="dxa"/>
          </w:tcPr>
          <w:p w14:paraId="74BA168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Шынайы бейнесіне қарап және ойдан пішіндері мен өлшемі әртүрлі таныс заттарды ішінара  мүсіндейді.</w:t>
            </w:r>
          </w:p>
        </w:tc>
        <w:tc>
          <w:tcPr>
            <w:tcW w:w="2345" w:type="dxa"/>
          </w:tcPr>
          <w:p w14:paraId="21FF3F9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14:paraId="47B57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731" w:type="dxa"/>
          </w:tcPr>
          <w:p w14:paraId="02DE2B0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756" w:type="dxa"/>
          </w:tcPr>
          <w:p w14:paraId="2026331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Ересектермен және құрдастарымен бірге еңбек ете алуды, ортақ мақсат қоюды және оның нәтижесін талқылай алуды үйрету</w:t>
            </w:r>
          </w:p>
        </w:tc>
        <w:tc>
          <w:tcPr>
            <w:tcW w:w="2977" w:type="dxa"/>
          </w:tcPr>
          <w:p w14:paraId="7481E67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977" w:type="dxa"/>
          </w:tcPr>
          <w:p w14:paraId="36748661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345" w:type="dxa"/>
          </w:tcPr>
          <w:p w14:paraId="2F5414FA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</w:tbl>
    <w:p w14:paraId="16FE494B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</w:t>
      </w:r>
    </w:p>
    <w:p w14:paraId="41A244E5">
      <w:pPr>
        <w:pStyle w:val="5"/>
        <w:rPr>
          <w:rFonts w:ascii="Times New Roman" w:hAnsi="Times New Roman" w:cs="Times New Roman"/>
          <w:lang w:val="kk-KZ"/>
        </w:rPr>
      </w:pPr>
    </w:p>
    <w:p w14:paraId="0D41FB2B">
      <w:pPr>
        <w:pStyle w:val="5"/>
        <w:rPr>
          <w:rFonts w:ascii="Times New Roman" w:hAnsi="Times New Roman" w:cs="Times New Roman"/>
          <w:lang w:val="kk-KZ"/>
        </w:rPr>
      </w:pPr>
    </w:p>
    <w:p w14:paraId="2AC2EA39">
      <w:pPr>
        <w:pStyle w:val="5"/>
        <w:rPr>
          <w:rFonts w:ascii="Times New Roman" w:hAnsi="Times New Roman" w:cs="Times New Roman"/>
          <w:lang w:val="kk-KZ"/>
        </w:rPr>
      </w:pPr>
    </w:p>
    <w:p w14:paraId="66AD5562">
      <w:pPr>
        <w:pStyle w:val="5"/>
        <w:jc w:val="center"/>
        <w:rPr>
          <w:rFonts w:ascii="Times New Roman" w:hAnsi="Times New Roman" w:cs="Times New Roman"/>
          <w:b/>
          <w:lang w:val="kk-KZ"/>
        </w:rPr>
      </w:pPr>
    </w:p>
    <w:p w14:paraId="41CF6E68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4DCB7355">
      <w:pPr>
        <w:pStyle w:val="5"/>
        <w:rPr>
          <w:rFonts w:ascii="Times New Roman" w:hAnsi="Times New Roman" w:cs="Times New Roman"/>
          <w:b/>
          <w:lang w:val="kk-KZ"/>
        </w:rPr>
      </w:pPr>
    </w:p>
    <w:p w14:paraId="11145EC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u w:val="single"/>
          <w:lang w:val="kk-KZ"/>
        </w:rPr>
        <w:t>Серікқызы Жансезім</w:t>
      </w:r>
      <w:r>
        <w:rPr>
          <w:rFonts w:ascii="Times New Roman" w:hAnsi="Times New Roman" w:cs="Times New Roman"/>
          <w:b/>
          <w:lang w:val="kk-KZ"/>
        </w:rPr>
        <w:t>__________________</w:t>
      </w:r>
    </w:p>
    <w:p w14:paraId="55846BB4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</w:t>
      </w:r>
      <w:r>
        <w:rPr>
          <w:rFonts w:ascii="Times New Roman" w:hAnsi="Times New Roman" w:cs="Times New Roman"/>
          <w:u w:val="single"/>
          <w:lang w:val="kk-KZ"/>
        </w:rPr>
        <w:t>19.09.2019</w:t>
      </w:r>
      <w:r>
        <w:rPr>
          <w:rFonts w:ascii="Times New Roman" w:hAnsi="Times New Roman" w:cs="Times New Roman"/>
          <w:b/>
          <w:lang w:val="kk-KZ"/>
        </w:rPr>
        <w:t>___________</w:t>
      </w:r>
    </w:p>
    <w:p w14:paraId="5424C4D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u w:val="single"/>
          <w:lang w:val="kk-KZ"/>
        </w:rPr>
        <w:t xml:space="preserve">«_Алатау» 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219F330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«Бәйтерек» мектепалды даярлық  тобы</w:t>
      </w:r>
    </w:p>
    <w:p w14:paraId="44C12C5B">
      <w:pPr>
        <w:pStyle w:val="5"/>
        <w:jc w:val="center"/>
        <w:rPr>
          <w:rFonts w:ascii="Times New Roman" w:hAnsi="Times New Roman" w:cs="Times New Roman"/>
          <w:b/>
          <w:lang w:val="kk-KZ"/>
        </w:rPr>
      </w:pPr>
    </w:p>
    <w:p w14:paraId="2A4F9FCA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3827"/>
        <w:gridCol w:w="2977"/>
        <w:gridCol w:w="2693"/>
        <w:gridCol w:w="2629"/>
      </w:tblGrid>
      <w:tr w14:paraId="77687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4BB1E34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827" w:type="dxa"/>
          </w:tcPr>
          <w:p w14:paraId="0268B49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05E40B1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14:paraId="188A918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629" w:type="dxa"/>
          </w:tcPr>
          <w:p w14:paraId="16FECC6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47F404C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52A6C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660" w:type="dxa"/>
          </w:tcPr>
          <w:p w14:paraId="7E96398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827" w:type="dxa"/>
          </w:tcPr>
          <w:p w14:paraId="6428D8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977" w:type="dxa"/>
          </w:tcPr>
          <w:p w14:paraId="0E1654C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693" w:type="dxa"/>
          </w:tcPr>
          <w:p w14:paraId="09BE88D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629" w:type="dxa"/>
          </w:tcPr>
          <w:p w14:paraId="6D939AC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E94A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9" w:hRule="atLeast"/>
        </w:trPr>
        <w:tc>
          <w:tcPr>
            <w:tcW w:w="2660" w:type="dxa"/>
          </w:tcPr>
          <w:p w14:paraId="63E2277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827" w:type="dxa"/>
          </w:tcPr>
          <w:p w14:paraId="7611B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14:paraId="1FD2E267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  <w:p w14:paraId="784442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</w:p>
          <w:p w14:paraId="6DC124C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25ACB126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үйретуді жалғастыру.</w:t>
            </w:r>
          </w:p>
          <w:p w14:paraId="6D14C3F6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693" w:type="dxa"/>
          </w:tcPr>
          <w:p w14:paraId="50AEA74E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Айналасында болып жатқан оқиғаларға өзінің көзқарасын білдіре алады.</w:t>
            </w:r>
          </w:p>
        </w:tc>
        <w:tc>
          <w:tcPr>
            <w:tcW w:w="2629" w:type="dxa"/>
          </w:tcPr>
          <w:p w14:paraId="57554DC0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52A18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2660" w:type="dxa"/>
          </w:tcPr>
          <w:p w14:paraId="27C8325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827" w:type="dxa"/>
          </w:tcPr>
          <w:p w14:paraId="46403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2780A4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0D2D5ED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14:paraId="209D4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14:paraId="4D8CD3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</w:tc>
        <w:tc>
          <w:tcPr>
            <w:tcW w:w="2693" w:type="dxa"/>
          </w:tcPr>
          <w:p w14:paraId="2E90DE52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 түрлі сызықтарды салауды игерген.</w:t>
            </w:r>
          </w:p>
        </w:tc>
        <w:tc>
          <w:tcPr>
            <w:tcW w:w="2629" w:type="dxa"/>
          </w:tcPr>
          <w:p w14:paraId="06ADBFBE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5F06F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19F41FB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57198F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827" w:type="dxa"/>
          </w:tcPr>
          <w:p w14:paraId="3206A56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2977" w:type="dxa"/>
          </w:tcPr>
          <w:p w14:paraId="44055B6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14:paraId="1C90749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693" w:type="dxa"/>
          </w:tcPr>
          <w:p w14:paraId="6CD53CC3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ішінара құрастыруда қолдануға игерген.</w:t>
            </w:r>
          </w:p>
        </w:tc>
        <w:tc>
          <w:tcPr>
            <w:tcW w:w="2629" w:type="dxa"/>
          </w:tcPr>
          <w:p w14:paraId="4B88ED5D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0FA2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660" w:type="dxa"/>
          </w:tcPr>
          <w:p w14:paraId="286FCBE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827" w:type="dxa"/>
          </w:tcPr>
          <w:p w14:paraId="63EF56A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  <w:t>Жол қозғалысының қарапайым ережелерін үйрету; оз ойын т.сінікті жеткізуге дағдаландыру</w:t>
            </w:r>
          </w:p>
        </w:tc>
        <w:tc>
          <w:tcPr>
            <w:tcW w:w="2977" w:type="dxa"/>
          </w:tcPr>
          <w:p w14:paraId="6FDB514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693" w:type="dxa"/>
          </w:tcPr>
          <w:p w14:paraId="4BC9F51F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түсінеді.</w:t>
            </w:r>
          </w:p>
        </w:tc>
        <w:tc>
          <w:tcPr>
            <w:tcW w:w="2629" w:type="dxa"/>
          </w:tcPr>
          <w:p w14:paraId="1DCD887F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4F3F300A">
      <w:pPr>
        <w:pStyle w:val="5"/>
        <w:rPr>
          <w:rFonts w:ascii="Times New Roman" w:hAnsi="Times New Roman" w:cs="Times New Roman"/>
          <w:lang w:val="kk-KZ"/>
        </w:rPr>
      </w:pPr>
    </w:p>
    <w:p w14:paraId="40C8AAEC">
      <w:pPr>
        <w:pStyle w:val="5"/>
        <w:rPr>
          <w:rFonts w:ascii="Times New Roman" w:hAnsi="Times New Roman" w:cs="Times New Roman"/>
          <w:lang w:val="kk-KZ"/>
        </w:rPr>
      </w:pPr>
    </w:p>
    <w:p w14:paraId="5F17DE6B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31BC8796">
      <w:pPr>
        <w:pStyle w:val="5"/>
        <w:rPr>
          <w:rFonts w:ascii="Times New Roman" w:hAnsi="Times New Roman" w:cs="Times New Roman"/>
          <w:b/>
          <w:lang w:val="kk-KZ"/>
        </w:rPr>
      </w:pPr>
    </w:p>
    <w:p w14:paraId="28AA61B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</w:t>
      </w:r>
      <w:r>
        <w:rPr>
          <w:rFonts w:ascii="Times New Roman" w:hAnsi="Times New Roman" w:cs="Times New Roman"/>
          <w:u w:val="single"/>
          <w:lang w:val="kk-KZ"/>
        </w:rPr>
        <w:t>Сембинова Медина</w:t>
      </w:r>
      <w:r>
        <w:rPr>
          <w:rFonts w:ascii="Times New Roman" w:hAnsi="Times New Roman" w:cs="Times New Roman"/>
          <w:b/>
          <w:lang w:val="kk-KZ"/>
        </w:rPr>
        <w:t>_________________</w:t>
      </w:r>
    </w:p>
    <w:p w14:paraId="2B740D6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17.05.2019____________</w:t>
      </w:r>
    </w:p>
    <w:p w14:paraId="1E33641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«_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349486C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u w:val="single"/>
          <w:lang w:val="kk-KZ"/>
        </w:rPr>
        <w:t>«Бәтерек»</w:t>
      </w:r>
      <w:r>
        <w:rPr>
          <w:rFonts w:ascii="Times New Roman" w:hAnsi="Times New Roman" w:cs="Times New Roman"/>
          <w:lang w:val="kk-KZ"/>
        </w:rPr>
        <w:t xml:space="preserve"> мектепалды даярлық  тобы</w:t>
      </w:r>
    </w:p>
    <w:p w14:paraId="0A457320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3685"/>
        <w:gridCol w:w="3261"/>
        <w:gridCol w:w="3118"/>
        <w:gridCol w:w="2629"/>
      </w:tblGrid>
      <w:tr w14:paraId="265B0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5E0F1E7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050FA4C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261" w:type="dxa"/>
          </w:tcPr>
          <w:p w14:paraId="443123F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118" w:type="dxa"/>
          </w:tcPr>
          <w:p w14:paraId="2C3D5AA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629" w:type="dxa"/>
          </w:tcPr>
          <w:p w14:paraId="48CB7AA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412E400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2C901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093" w:type="dxa"/>
          </w:tcPr>
          <w:p w14:paraId="0CF707A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685" w:type="dxa"/>
          </w:tcPr>
          <w:p w14:paraId="7BEDB1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қызығушылығын арттыру</w:t>
            </w:r>
          </w:p>
        </w:tc>
        <w:tc>
          <w:tcPr>
            <w:tcW w:w="3261" w:type="dxa"/>
          </w:tcPr>
          <w:p w14:paraId="68BEF31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үйрету.</w:t>
            </w:r>
          </w:p>
          <w:p w14:paraId="008145D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ережелерін сақтауға үйрету.</w:t>
            </w:r>
          </w:p>
        </w:tc>
        <w:tc>
          <w:tcPr>
            <w:tcW w:w="3118" w:type="dxa"/>
          </w:tcPr>
          <w:p w14:paraId="7A60828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629" w:type="dxa"/>
          </w:tcPr>
          <w:p w14:paraId="637C2479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68261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2093" w:type="dxa"/>
          </w:tcPr>
          <w:p w14:paraId="2F58C42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685" w:type="dxa"/>
          </w:tcPr>
          <w:p w14:paraId="7B6A204C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негізгі ойды дұрыс жеткізе алуға, өлеңді мәнерлеп жатқа оқуда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</w:p>
          <w:p w14:paraId="316607C9">
            <w:pPr>
              <w:pStyle w:val="7"/>
              <w:rPr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14:paraId="32456D6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жай сөйлем құрастыруға үйрету.</w:t>
            </w:r>
          </w:p>
          <w:p w14:paraId="2C82076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Әңгімелесушіге сұрақ қоя алу дағдысын қалыптастыру </w:t>
            </w:r>
          </w:p>
        </w:tc>
        <w:tc>
          <w:tcPr>
            <w:tcW w:w="3118" w:type="dxa"/>
          </w:tcPr>
          <w:p w14:paraId="1362696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дыбыстық талдау жасайды, сөздегі дыбыстардың ретін, дауысты және дауыссыз дыбыстарды меңгерген.</w:t>
            </w:r>
          </w:p>
        </w:tc>
        <w:tc>
          <w:tcPr>
            <w:tcW w:w="2629" w:type="dxa"/>
          </w:tcPr>
          <w:p w14:paraId="4172B211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78D13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2093" w:type="dxa"/>
          </w:tcPr>
          <w:p w14:paraId="183E2FB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24BA7A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20F63D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Сызықтарды салуды үйрету</w:t>
            </w:r>
          </w:p>
        </w:tc>
        <w:tc>
          <w:tcPr>
            <w:tcW w:w="3261" w:type="dxa"/>
          </w:tcPr>
          <w:p w14:paraId="21A3067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Апта, айларды атай алу дағдысын қалыпатастыру</w:t>
            </w:r>
          </w:p>
          <w:p w14:paraId="063AB87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бекіту</w:t>
            </w:r>
          </w:p>
        </w:tc>
        <w:tc>
          <w:tcPr>
            <w:tcW w:w="3118" w:type="dxa"/>
          </w:tcPr>
          <w:p w14:paraId="15C3E63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ажыратады және атауға игерген.</w:t>
            </w:r>
          </w:p>
        </w:tc>
        <w:tc>
          <w:tcPr>
            <w:tcW w:w="2629" w:type="dxa"/>
          </w:tcPr>
          <w:p w14:paraId="17642AF8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4F24D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0CF0D07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0D7A412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685" w:type="dxa"/>
          </w:tcPr>
          <w:p w14:paraId="2622E397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Қағаздан  симметриялық пішіндерді қиюды; </w:t>
            </w:r>
          </w:p>
          <w:p w14:paraId="2381F0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түрлі үйлесімдікте </w:t>
            </w:r>
          </w:p>
          <w:p w14:paraId="4B054CA1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сюжетті суреттерді салуға дағдыландыру </w:t>
            </w:r>
          </w:p>
        </w:tc>
        <w:tc>
          <w:tcPr>
            <w:tcW w:w="3261" w:type="dxa"/>
          </w:tcPr>
          <w:p w14:paraId="255998B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Ұсынылған тақырыпқа өз бетінше ойдан құрастыру дағдысын, сюжеттік сурет салу дағдысын қалыптастыру</w:t>
            </w:r>
          </w:p>
        </w:tc>
        <w:tc>
          <w:tcPr>
            <w:tcW w:w="3118" w:type="dxa"/>
          </w:tcPr>
          <w:p w14:paraId="7944E20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Шынайы бейнесіне қарап және ойдан пішіндері мен өлшемі әртүрлі таныс заттарды  мүсіндейді.</w:t>
            </w:r>
          </w:p>
        </w:tc>
        <w:tc>
          <w:tcPr>
            <w:tcW w:w="2629" w:type="dxa"/>
          </w:tcPr>
          <w:p w14:paraId="62A0D554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376E7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093" w:type="dxa"/>
          </w:tcPr>
          <w:p w14:paraId="5291A0F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</w:tcPr>
          <w:p w14:paraId="37D897A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туыстарына, құрдастарына, ересектерге эмоциялық көңіл күйін білдіруді, үлкенді сыйлау, таныта алуда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жұмыс  жүргізу</w:t>
            </w:r>
          </w:p>
        </w:tc>
        <w:tc>
          <w:tcPr>
            <w:tcW w:w="3261" w:type="dxa"/>
          </w:tcPr>
          <w:p w14:paraId="0B3F4B9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мүмкіндерге сенуге үйрету</w:t>
            </w:r>
          </w:p>
          <w:p w14:paraId="1643E33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Үлкенге сыйластық таныту дағдыларын қалыптастыру.</w:t>
            </w:r>
          </w:p>
        </w:tc>
        <w:tc>
          <w:tcPr>
            <w:tcW w:w="3118" w:type="dxa"/>
          </w:tcPr>
          <w:p w14:paraId="45702BB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біледі:</w:t>
            </w:r>
          </w:p>
        </w:tc>
        <w:tc>
          <w:tcPr>
            <w:tcW w:w="2629" w:type="dxa"/>
          </w:tcPr>
          <w:p w14:paraId="7B48EB0E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24A79998">
      <w:pPr>
        <w:pStyle w:val="5"/>
        <w:rPr>
          <w:rFonts w:ascii="Times New Roman" w:hAnsi="Times New Roman" w:cs="Times New Roman"/>
          <w:b/>
          <w:lang w:val="kk-KZ"/>
        </w:rPr>
      </w:pPr>
    </w:p>
    <w:p w14:paraId="0EA6FFB5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2024 – 2025  оқу жылына арналған  баланың жеке даму картасы</w:t>
      </w:r>
    </w:p>
    <w:p w14:paraId="37AC6C7D">
      <w:pPr>
        <w:pStyle w:val="5"/>
        <w:rPr>
          <w:rFonts w:ascii="Times New Roman" w:hAnsi="Times New Roman" w:cs="Times New Roman"/>
          <w:b/>
          <w:lang w:val="kk-KZ"/>
        </w:rPr>
      </w:pPr>
    </w:p>
    <w:p w14:paraId="6CCAD7E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</w:t>
      </w:r>
      <w:r>
        <w:rPr>
          <w:rFonts w:ascii="Times New Roman" w:hAnsi="Times New Roman" w:cs="Times New Roman"/>
          <w:u w:val="single"/>
          <w:lang w:val="kk-KZ"/>
        </w:rPr>
        <w:t>Серік Абдурахман</w:t>
      </w:r>
      <w:r>
        <w:rPr>
          <w:rFonts w:ascii="Times New Roman" w:hAnsi="Times New Roman" w:cs="Times New Roman"/>
          <w:b/>
          <w:lang w:val="kk-KZ"/>
        </w:rPr>
        <w:t>_________________</w:t>
      </w:r>
    </w:p>
    <w:p w14:paraId="3CCA2A6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21.11.2019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32C9E878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u w:val="single"/>
          <w:lang w:val="kk-KZ"/>
        </w:rPr>
        <w:t>«Алатау»</w:t>
      </w:r>
      <w:r>
        <w:rPr>
          <w:rFonts w:ascii="Times New Roman" w:hAnsi="Times New Roman" w:cs="Times New Roman"/>
          <w:b/>
          <w:lang w:val="kk-KZ"/>
        </w:rPr>
        <w:t xml:space="preserve">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06E813C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_» мектепалды даярлық  тобы</w:t>
      </w:r>
    </w:p>
    <w:p w14:paraId="500CB5C8">
      <w:pPr>
        <w:pStyle w:val="5"/>
        <w:rPr>
          <w:rFonts w:ascii="Times New Roman" w:hAnsi="Times New Roman" w:cs="Times New Roman"/>
          <w:b/>
          <w:lang w:val="kk-KZ"/>
        </w:rPr>
      </w:pPr>
    </w:p>
    <w:p w14:paraId="0EA5EC70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3544"/>
        <w:gridCol w:w="3402"/>
        <w:gridCol w:w="2693"/>
        <w:gridCol w:w="2487"/>
      </w:tblGrid>
      <w:tr w14:paraId="33E41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F3D94D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2884FF1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402" w:type="dxa"/>
          </w:tcPr>
          <w:p w14:paraId="113BB5C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14:paraId="3AB88C1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487" w:type="dxa"/>
          </w:tcPr>
          <w:p w14:paraId="54E4676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595F30E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48A00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660" w:type="dxa"/>
          </w:tcPr>
          <w:p w14:paraId="5120B45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41D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A40B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Спорттық, эстафеталық, ұлттық ойындарда шапшаңдық танытуды үйрету. </w:t>
            </w:r>
          </w:p>
        </w:tc>
        <w:tc>
          <w:tcPr>
            <w:tcW w:w="2693" w:type="dxa"/>
          </w:tcPr>
          <w:p w14:paraId="65F2274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487" w:type="dxa"/>
          </w:tcPr>
          <w:p w14:paraId="15D933A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38BA0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2660" w:type="dxa"/>
          </w:tcPr>
          <w:p w14:paraId="3EBBDEB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D0A3F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негізгі ойды дұрыс жеткізе алуды, өлеңді мәнерлеп жатқа оқуға баулу; еркін диалог құруға дағдыландыру</w:t>
            </w:r>
          </w:p>
          <w:p w14:paraId="345EE9F4">
            <w:pPr>
              <w:pStyle w:val="7"/>
              <w:rPr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2120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сөздерден жай сөйлемдерді құрастыруға үйрету.</w:t>
            </w:r>
          </w:p>
          <w:p w14:paraId="59BA6EF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дауыссыз дыбыстарды ажыратуға дағдыландыру.</w:t>
            </w:r>
          </w:p>
        </w:tc>
        <w:tc>
          <w:tcPr>
            <w:tcW w:w="2693" w:type="dxa"/>
          </w:tcPr>
          <w:p w14:paraId="603F93B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Әңгімелесу кезінде өзін мәдениетті, әдепті ұстайды.</w:t>
            </w:r>
          </w:p>
        </w:tc>
        <w:tc>
          <w:tcPr>
            <w:tcW w:w="2487" w:type="dxa"/>
          </w:tcPr>
          <w:p w14:paraId="021347E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54CB0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660" w:type="dxa"/>
          </w:tcPr>
          <w:p w14:paraId="541180B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3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10-ға дейін тура және кері қарай санауды бекіту. Қағаз бетін бағдарлай білуге үйрету</w:t>
            </w:r>
          </w:p>
          <w:p w14:paraId="4629D7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0CA5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үйрету.</w:t>
            </w:r>
          </w:p>
        </w:tc>
        <w:tc>
          <w:tcPr>
            <w:tcW w:w="2693" w:type="dxa"/>
          </w:tcPr>
          <w:p w14:paraId="40CF422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Ішінара түрлі сызықтарды салауды игерген.</w:t>
            </w:r>
          </w:p>
        </w:tc>
        <w:tc>
          <w:tcPr>
            <w:tcW w:w="2487" w:type="dxa"/>
          </w:tcPr>
          <w:p w14:paraId="6A297DC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7E5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0C52DDE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6217DA8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777A9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Қағаздан  симметриялық пішіндерді қию; </w:t>
            </w:r>
          </w:p>
          <w:p w14:paraId="2D26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түрлі үйлесімдікте </w:t>
            </w:r>
          </w:p>
          <w:p w14:paraId="35AD5524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сюжетті суреттерді салуды дағдыландыру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8220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14:paraId="2E2DC86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2693" w:type="dxa"/>
          </w:tcPr>
          <w:p w14:paraId="2D6EB05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Шынайы бейнесіне қарап және ойдан пішіндері мен өлшемі әртүрлі таныс заттарды ішінара  мүсіндейді.</w:t>
            </w:r>
          </w:p>
        </w:tc>
        <w:tc>
          <w:tcPr>
            <w:tcW w:w="2487" w:type="dxa"/>
          </w:tcPr>
          <w:p w14:paraId="0A6F38D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4F0A2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660" w:type="dxa"/>
          </w:tcPr>
          <w:p w14:paraId="695B66F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91A8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білдіруді, үлкенді сыйлау, таныта алуды дағдыландыру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B3A8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2693" w:type="dxa"/>
          </w:tcPr>
          <w:p w14:paraId="5F91418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487" w:type="dxa"/>
          </w:tcPr>
          <w:p w14:paraId="628CCFB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54C91633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</w:t>
      </w:r>
    </w:p>
    <w:p w14:paraId="41657A91">
      <w:pPr>
        <w:pStyle w:val="5"/>
        <w:rPr>
          <w:rFonts w:ascii="Times New Roman" w:hAnsi="Times New Roman" w:cs="Times New Roman"/>
          <w:b/>
          <w:lang w:val="kk-KZ"/>
        </w:rPr>
      </w:pPr>
    </w:p>
    <w:p w14:paraId="64DCAB4D">
      <w:pPr>
        <w:pStyle w:val="5"/>
        <w:rPr>
          <w:rFonts w:ascii="Times New Roman" w:hAnsi="Times New Roman" w:cs="Times New Roman"/>
          <w:b/>
          <w:lang w:val="kk-KZ"/>
        </w:rPr>
      </w:pPr>
    </w:p>
    <w:p w14:paraId="1CBD1C9D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1DFF78B9">
      <w:pPr>
        <w:pStyle w:val="5"/>
        <w:rPr>
          <w:rFonts w:ascii="Times New Roman" w:hAnsi="Times New Roman" w:cs="Times New Roman"/>
          <w:b/>
          <w:lang w:val="kk-KZ"/>
        </w:rPr>
      </w:pPr>
    </w:p>
    <w:p w14:paraId="6CC701D5">
      <w:pPr>
        <w:pStyle w:val="5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</w:t>
      </w:r>
      <w:r>
        <w:rPr>
          <w:rFonts w:ascii="Times New Roman" w:hAnsi="Times New Roman" w:cs="Times New Roman"/>
          <w:u w:val="single"/>
          <w:lang w:val="kk-KZ"/>
        </w:rPr>
        <w:t>.: Серікұлы Әли__________________</w:t>
      </w:r>
    </w:p>
    <w:p w14:paraId="299E442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28.06.2019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37A9B56F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«_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04A2235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18BE6E5D">
      <w:pPr>
        <w:pStyle w:val="5"/>
        <w:rPr>
          <w:rFonts w:ascii="Times New Roman" w:hAnsi="Times New Roman" w:cs="Times New Roman"/>
          <w:b/>
          <w:lang w:val="kk-KZ"/>
        </w:rPr>
      </w:pPr>
    </w:p>
    <w:p w14:paraId="7069E33C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3544"/>
        <w:gridCol w:w="3260"/>
        <w:gridCol w:w="2977"/>
        <w:gridCol w:w="2912"/>
      </w:tblGrid>
      <w:tr w14:paraId="3B2B2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293F5C2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7EBDFDA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260" w:type="dxa"/>
          </w:tcPr>
          <w:p w14:paraId="59B9F60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77" w:type="dxa"/>
          </w:tcPr>
          <w:p w14:paraId="4E20EB5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12" w:type="dxa"/>
          </w:tcPr>
          <w:p w14:paraId="5FF0952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2B962C3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5476E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093" w:type="dxa"/>
          </w:tcPr>
          <w:p w14:paraId="0141F2D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44" w:type="dxa"/>
          </w:tcPr>
          <w:p w14:paraId="5A0D8748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Салауатты өмір салтының құндылығын түсіндіру</w:t>
            </w:r>
          </w:p>
          <w:p w14:paraId="540BAD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</w:tcPr>
          <w:p w14:paraId="5F1D0B9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Эстафеталықойындарда шыдамдылық танытуға дағдыландыру.</w:t>
            </w:r>
          </w:p>
        </w:tc>
        <w:tc>
          <w:tcPr>
            <w:tcW w:w="2977" w:type="dxa"/>
          </w:tcPr>
          <w:p w14:paraId="785237D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Cапта бір-бірден, екеуден, үшеуден жүреді, ересектің белгісімен тоқтап, қозғалыс бағытын өзгертіп, заттардың арасымен, жіптерден аттап жүруді меңгерді. </w:t>
            </w:r>
          </w:p>
        </w:tc>
        <w:tc>
          <w:tcPr>
            <w:tcW w:w="2912" w:type="dxa"/>
          </w:tcPr>
          <w:p w14:paraId="0534C50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4DC0A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2093" w:type="dxa"/>
          </w:tcPr>
          <w:p w14:paraId="718E29B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44" w:type="dxa"/>
          </w:tcPr>
          <w:p w14:paraId="75E3338F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Негізгі ойды дұрыс жеткізе алада, өлеңді мәнерлеп жатқа оқуда</w:t>
            </w:r>
            <w:r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</w:p>
          <w:p w14:paraId="283DEC50">
            <w:pPr>
              <w:pStyle w:val="7"/>
              <w:rPr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</w:tcPr>
          <w:p w14:paraId="6A9F7A2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Себеп-салдарлық байланыстарды, әдеби жанрларды ажыратуға үйрету.</w:t>
            </w:r>
          </w:p>
          <w:p w14:paraId="031EE44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ұ, һ, і, ң дыбыстарын анық айтуға дағдыландыру.</w:t>
            </w:r>
          </w:p>
        </w:tc>
        <w:tc>
          <w:tcPr>
            <w:tcW w:w="2977" w:type="dxa"/>
          </w:tcPr>
          <w:p w14:paraId="5327EF5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айтады.</w:t>
            </w:r>
          </w:p>
        </w:tc>
        <w:tc>
          <w:tcPr>
            <w:tcW w:w="2912" w:type="dxa"/>
          </w:tcPr>
          <w:p w14:paraId="3E152F3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2DDF5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093" w:type="dxa"/>
          </w:tcPr>
          <w:p w14:paraId="729AD20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4" w:type="dxa"/>
          </w:tcPr>
          <w:p w14:paraId="38785A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7C2BC920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жиындарды бөліктерге бөлуді және оларды қайта біріктіруді үйрету </w:t>
            </w:r>
          </w:p>
        </w:tc>
        <w:tc>
          <w:tcPr>
            <w:tcW w:w="3260" w:type="dxa"/>
          </w:tcPr>
          <w:p w14:paraId="36CFDC7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 мен айларды ретімен атай алуға үйрету.</w:t>
            </w:r>
          </w:p>
        </w:tc>
        <w:tc>
          <w:tcPr>
            <w:tcW w:w="2977" w:type="dxa"/>
          </w:tcPr>
          <w:p w14:paraId="5F48B2C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атайды.</w:t>
            </w:r>
          </w:p>
        </w:tc>
        <w:tc>
          <w:tcPr>
            <w:tcW w:w="2912" w:type="dxa"/>
          </w:tcPr>
          <w:p w14:paraId="02FFE42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1FC13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6B7E1E6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6060418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44" w:type="dxa"/>
          </w:tcPr>
          <w:p w14:paraId="67BE0326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Қағаздан  симметриялық пішіндерді қию; </w:t>
            </w:r>
          </w:p>
          <w:p w14:paraId="7F8BA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түрлі үйлесімдікте </w:t>
            </w:r>
          </w:p>
          <w:p w14:paraId="2C13784B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сюжетті суреттерді салу, жаңа түстер шығару дағдыларын қалыптастыру</w:t>
            </w:r>
          </w:p>
        </w:tc>
        <w:tc>
          <w:tcPr>
            <w:tcW w:w="3260" w:type="dxa"/>
          </w:tcPr>
          <w:p w14:paraId="01FAAC3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14:paraId="08AE759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2977" w:type="dxa"/>
          </w:tcPr>
          <w:p w14:paraId="27E18B4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(күлгін) және реңктерді (көк, қызғылт, қою жасыл) бояуды араластыру арқылы шығарады.</w:t>
            </w:r>
          </w:p>
        </w:tc>
        <w:tc>
          <w:tcPr>
            <w:tcW w:w="2912" w:type="dxa"/>
          </w:tcPr>
          <w:p w14:paraId="12AA065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023A2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2093" w:type="dxa"/>
          </w:tcPr>
          <w:p w14:paraId="5372D11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</w:tcPr>
          <w:p w14:paraId="76CCECFB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білдіруді, үлкенге сыйластық таныта алуды үйрету</w:t>
            </w:r>
          </w:p>
          <w:p w14:paraId="2EAC5E8F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Табиғатқа зиян келтіруі мүмкін жағдайлар мен әрекеттерді атауды үйрету</w:t>
            </w:r>
          </w:p>
        </w:tc>
        <w:tc>
          <w:tcPr>
            <w:tcW w:w="3260" w:type="dxa"/>
          </w:tcPr>
          <w:p w14:paraId="25B453B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2977" w:type="dxa"/>
          </w:tcPr>
          <w:p w14:paraId="11FC5D1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912" w:type="dxa"/>
          </w:tcPr>
          <w:p w14:paraId="198AF08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</w:tbl>
    <w:p w14:paraId="17CFE093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1CE72778">
      <w:pPr>
        <w:pStyle w:val="5"/>
        <w:rPr>
          <w:rFonts w:ascii="Times New Roman" w:hAnsi="Times New Roman" w:cs="Times New Roman"/>
          <w:b/>
          <w:lang w:val="kk-KZ"/>
        </w:rPr>
      </w:pPr>
    </w:p>
    <w:p w14:paraId="6AE1E5A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u w:val="single"/>
          <w:lang w:val="kk-KZ"/>
        </w:rPr>
        <w:t>Сержанқызы Алау</w:t>
      </w:r>
      <w:r>
        <w:rPr>
          <w:rFonts w:ascii="Times New Roman" w:hAnsi="Times New Roman" w:cs="Times New Roman"/>
          <w:b/>
          <w:lang w:val="kk-KZ"/>
        </w:rPr>
        <w:t>__________________</w:t>
      </w:r>
    </w:p>
    <w:p w14:paraId="7735422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28.07.2019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51382C22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7301FD53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«Бәйтерек» мектепалды даярлық  тобы</w:t>
      </w:r>
    </w:p>
    <w:p w14:paraId="0C697234">
      <w:pPr>
        <w:pStyle w:val="5"/>
        <w:rPr>
          <w:rFonts w:ascii="Times New Roman" w:hAnsi="Times New Roman" w:cs="Times New Roman"/>
          <w:lang w:val="kk-KZ"/>
        </w:rPr>
      </w:pPr>
    </w:p>
    <w:p w14:paraId="444EFD93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3969"/>
        <w:gridCol w:w="3118"/>
        <w:gridCol w:w="2694"/>
        <w:gridCol w:w="2345"/>
      </w:tblGrid>
      <w:tr w14:paraId="3A515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54CBE6A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69" w:type="dxa"/>
          </w:tcPr>
          <w:p w14:paraId="5F58BB7A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18" w:type="dxa"/>
          </w:tcPr>
          <w:p w14:paraId="7A220CCD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4" w:type="dxa"/>
          </w:tcPr>
          <w:p w14:paraId="7368BD29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345" w:type="dxa"/>
          </w:tcPr>
          <w:p w14:paraId="58F298F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142DC0FD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62149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660" w:type="dxa"/>
          </w:tcPr>
          <w:p w14:paraId="5E7870A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969" w:type="dxa"/>
          </w:tcPr>
          <w:p w14:paraId="4D85F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118" w:type="dxa"/>
          </w:tcPr>
          <w:p w14:paraId="2752668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694" w:type="dxa"/>
          </w:tcPr>
          <w:p w14:paraId="1F34618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345" w:type="dxa"/>
          </w:tcPr>
          <w:p w14:paraId="378E1DA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6E00C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660" w:type="dxa"/>
          </w:tcPr>
          <w:p w14:paraId="4AEE638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969" w:type="dxa"/>
          </w:tcPr>
          <w:p w14:paraId="366D07B0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негізгі ойды дұрыс жеткізе алада, өлеңді мәнерлеп жатқа оқуды</w:t>
            </w:r>
            <w:r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</w:p>
          <w:p w14:paraId="0FCCB605">
            <w:pPr>
              <w:pStyle w:val="7"/>
              <w:rPr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3B6F9171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үйретуді жалғастыру.</w:t>
            </w:r>
          </w:p>
          <w:p w14:paraId="422B7BA9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694" w:type="dxa"/>
          </w:tcPr>
          <w:p w14:paraId="1933D38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Барлық дыбыстарды анық айтады,  дауысты және дауыссыз дыбыстарды ажыратады.</w:t>
            </w:r>
          </w:p>
        </w:tc>
        <w:tc>
          <w:tcPr>
            <w:tcW w:w="2345" w:type="dxa"/>
          </w:tcPr>
          <w:p w14:paraId="74474A7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184D1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2660" w:type="dxa"/>
          </w:tcPr>
          <w:p w14:paraId="2F1F115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969" w:type="dxa"/>
          </w:tcPr>
          <w:p w14:paraId="55E888D3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жиындарды бөліктерге бөлуді және оларды қайта біріктіруді үйрету; жыл мезгілдері бойынша айларды ретімен атауды үйрету</w:t>
            </w:r>
          </w:p>
          <w:p w14:paraId="54D5E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2C2BF2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2CFA8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14:paraId="2345D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</w:tc>
        <w:tc>
          <w:tcPr>
            <w:tcW w:w="2694" w:type="dxa"/>
          </w:tcPr>
          <w:p w14:paraId="4AAAD9E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2345" w:type="dxa"/>
          </w:tcPr>
          <w:p w14:paraId="1775ABD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3D59D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04F8E0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670957D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969" w:type="dxa"/>
          </w:tcPr>
          <w:p w14:paraId="6C7BF27A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Қағаздан  симметриялық пішіндерді қию; </w:t>
            </w:r>
          </w:p>
          <w:p w14:paraId="6A1219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түрлі үйлесімдікте </w:t>
            </w:r>
          </w:p>
          <w:p w14:paraId="536BDB91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сюжетті суреттерді салуды дағдыландыру </w:t>
            </w:r>
          </w:p>
        </w:tc>
        <w:tc>
          <w:tcPr>
            <w:tcW w:w="3118" w:type="dxa"/>
          </w:tcPr>
          <w:p w14:paraId="6BD3283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14:paraId="1EBB687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694" w:type="dxa"/>
          </w:tcPr>
          <w:p w14:paraId="16A3F2B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қиюды меңгерген.</w:t>
            </w:r>
          </w:p>
        </w:tc>
        <w:tc>
          <w:tcPr>
            <w:tcW w:w="2345" w:type="dxa"/>
          </w:tcPr>
          <w:p w14:paraId="2AA2A9D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3153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660" w:type="dxa"/>
          </w:tcPr>
          <w:p w14:paraId="3A178D8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969" w:type="dxa"/>
          </w:tcPr>
          <w:p w14:paraId="349CE13D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білдіруді, үлкенді сыйлау, таныта алу дағдыларын қалыптастыру</w:t>
            </w:r>
          </w:p>
        </w:tc>
        <w:tc>
          <w:tcPr>
            <w:tcW w:w="3118" w:type="dxa"/>
          </w:tcPr>
          <w:p w14:paraId="0179A44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694" w:type="dxa"/>
          </w:tcPr>
          <w:p w14:paraId="32A0C7D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345" w:type="dxa"/>
          </w:tcPr>
          <w:p w14:paraId="5D200B0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5201ADD0">
      <w:pPr>
        <w:pStyle w:val="5"/>
        <w:rPr>
          <w:rFonts w:ascii="Times New Roman" w:hAnsi="Times New Roman" w:cs="Times New Roman"/>
          <w:lang w:val="kk-KZ"/>
        </w:rPr>
      </w:pPr>
    </w:p>
    <w:p w14:paraId="3E514C43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4FE77384">
      <w:pPr>
        <w:pStyle w:val="5"/>
        <w:rPr>
          <w:rFonts w:ascii="Times New Roman" w:hAnsi="Times New Roman" w:cs="Times New Roman"/>
          <w:b/>
          <w:lang w:val="kk-KZ"/>
        </w:rPr>
      </w:pPr>
    </w:p>
    <w:p w14:paraId="7D476C3C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</w:t>
      </w:r>
      <w:r>
        <w:rPr>
          <w:rFonts w:ascii="Times New Roman" w:hAnsi="Times New Roman" w:cs="Times New Roman"/>
          <w:u w:val="single"/>
          <w:lang w:val="kk-KZ"/>
        </w:rPr>
        <w:t>Сәлембеков Сұлтан</w:t>
      </w:r>
      <w:r>
        <w:rPr>
          <w:rFonts w:ascii="Times New Roman" w:hAnsi="Times New Roman" w:cs="Times New Roman"/>
          <w:b/>
          <w:lang w:val="kk-KZ"/>
        </w:rPr>
        <w:t>_________________</w:t>
      </w:r>
    </w:p>
    <w:p w14:paraId="38103F78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</w:t>
      </w:r>
      <w:r>
        <w:rPr>
          <w:rFonts w:ascii="Times New Roman" w:hAnsi="Times New Roman" w:cs="Times New Roman"/>
          <w:u w:val="single"/>
          <w:lang w:val="kk-KZ"/>
        </w:rPr>
        <w:t>13.12.2019</w:t>
      </w:r>
      <w:r>
        <w:rPr>
          <w:rFonts w:ascii="Times New Roman" w:hAnsi="Times New Roman" w:cs="Times New Roman"/>
          <w:b/>
          <w:lang w:val="kk-KZ"/>
        </w:rPr>
        <w:t>___________</w:t>
      </w:r>
    </w:p>
    <w:p w14:paraId="625FBA3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0D7848E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237C2884">
      <w:pPr>
        <w:pStyle w:val="5"/>
        <w:rPr>
          <w:rFonts w:ascii="Times New Roman" w:hAnsi="Times New Roman" w:cs="Times New Roman"/>
          <w:lang w:val="kk-KZ"/>
        </w:rPr>
      </w:pPr>
    </w:p>
    <w:p w14:paraId="3DB054CE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402"/>
        <w:gridCol w:w="3119"/>
        <w:gridCol w:w="2789"/>
        <w:gridCol w:w="2958"/>
      </w:tblGrid>
      <w:tr w14:paraId="42322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0B2307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3EF9FF9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19" w:type="dxa"/>
          </w:tcPr>
          <w:p w14:paraId="17CF7D8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789" w:type="dxa"/>
          </w:tcPr>
          <w:p w14:paraId="0E0F81E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14:paraId="03F851C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6866936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61468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518" w:type="dxa"/>
          </w:tcPr>
          <w:p w14:paraId="19CD702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795394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 кезінде ширақтық  танытуға баулу</w:t>
            </w:r>
          </w:p>
        </w:tc>
        <w:tc>
          <w:tcPr>
            <w:tcW w:w="3119" w:type="dxa"/>
          </w:tcPr>
          <w:p w14:paraId="16687BA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2789" w:type="dxa"/>
          </w:tcPr>
          <w:p w14:paraId="415CB8D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958" w:type="dxa"/>
          </w:tcPr>
          <w:p w14:paraId="1D2CF88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20FEF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518" w:type="dxa"/>
          </w:tcPr>
          <w:p w14:paraId="69CC891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</w:tcPr>
          <w:p w14:paraId="66B329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Қоғамдық орындардағы тәртіп ережелерін білуге  және оларды сақтауды үйрету</w:t>
            </w:r>
          </w:p>
          <w:p w14:paraId="024C8C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дамыту</w:t>
            </w:r>
          </w:p>
        </w:tc>
        <w:tc>
          <w:tcPr>
            <w:tcW w:w="3119" w:type="dxa"/>
          </w:tcPr>
          <w:p w14:paraId="4DBF013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Шығарманың мазмұнын қайталай алу дағдысын, рөлдердердегі кейіпкерлердің рөлін сомдай алу дағдыларын қалыптастыру.</w:t>
            </w:r>
          </w:p>
        </w:tc>
        <w:tc>
          <w:tcPr>
            <w:tcW w:w="2789" w:type="dxa"/>
          </w:tcPr>
          <w:p w14:paraId="339DEEA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Айналасында болып жатқан оқиғаларға өзінің көзқарасын білдіре алады.</w:t>
            </w:r>
          </w:p>
        </w:tc>
        <w:tc>
          <w:tcPr>
            <w:tcW w:w="2958" w:type="dxa"/>
          </w:tcPr>
          <w:p w14:paraId="4CD84C9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4F55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2518" w:type="dxa"/>
          </w:tcPr>
          <w:p w14:paraId="702B74F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4E339C85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(дөңгелек, сопақша, үшбұрыш, шаршы, тіктөртбұрыш) ажыратуға және  атауға дағдыландыру: </w:t>
            </w:r>
          </w:p>
          <w:p w14:paraId="2D0884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14:paraId="3AC9D84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 дағдысын қалыптастыру.</w:t>
            </w:r>
          </w:p>
          <w:p w14:paraId="6C7AA0A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ретімен атауға үйрету.</w:t>
            </w:r>
          </w:p>
        </w:tc>
        <w:tc>
          <w:tcPr>
            <w:tcW w:w="2789" w:type="dxa"/>
          </w:tcPr>
          <w:p w14:paraId="37726C2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Ішінара түрлі сызықтарды салауды игерген.</w:t>
            </w:r>
          </w:p>
        </w:tc>
        <w:tc>
          <w:tcPr>
            <w:tcW w:w="2958" w:type="dxa"/>
          </w:tcPr>
          <w:p w14:paraId="3BACF30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0BE36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251018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78B3F42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02" w:type="dxa"/>
          </w:tcPr>
          <w:p w14:paraId="2AAA55C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өнерінің түрлері туралы ұғымдары бар (кескіндеме, мүсіндеу, халық өнері).</w:t>
            </w:r>
          </w:p>
          <w:p w14:paraId="63A9D3D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Ата-бабалардың тұрған үйлерін, тұрмыстық заттарды, ұлттық киімнің бөліктерін үйрету</w:t>
            </w:r>
          </w:p>
        </w:tc>
        <w:tc>
          <w:tcPr>
            <w:tcW w:w="3119" w:type="dxa"/>
          </w:tcPr>
          <w:p w14:paraId="0531A8F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түстерді бояуларды араластыру арқылы шығару дағдысын, мүсіндеудің әртүрлі әдістерін қолдану дағдысын қалыптастыру</w:t>
            </w:r>
          </w:p>
        </w:tc>
        <w:tc>
          <w:tcPr>
            <w:tcW w:w="2789" w:type="dxa"/>
          </w:tcPr>
          <w:p w14:paraId="5D2AEF5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музыкалық жанрларды ішінара ажыратады (күй, ән, би, марш).</w:t>
            </w:r>
          </w:p>
        </w:tc>
        <w:tc>
          <w:tcPr>
            <w:tcW w:w="2958" w:type="dxa"/>
          </w:tcPr>
          <w:p w14:paraId="532D4CA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024F7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518" w:type="dxa"/>
          </w:tcPr>
          <w:p w14:paraId="2D2B4D2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713C02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119" w:type="dxa"/>
          </w:tcPr>
          <w:p w14:paraId="2633E69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сенуге үйрету.</w:t>
            </w:r>
          </w:p>
          <w:p w14:paraId="302297F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 үйрету.</w:t>
            </w:r>
          </w:p>
        </w:tc>
        <w:tc>
          <w:tcPr>
            <w:tcW w:w="2789" w:type="dxa"/>
          </w:tcPr>
          <w:p w14:paraId="3A2C6F1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958" w:type="dxa"/>
          </w:tcPr>
          <w:p w14:paraId="55ADA99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3E258F8A">
      <w:pPr>
        <w:pStyle w:val="5"/>
        <w:rPr>
          <w:rFonts w:ascii="Times New Roman" w:hAnsi="Times New Roman" w:cs="Times New Roman"/>
          <w:lang w:val="kk-KZ"/>
        </w:rPr>
      </w:pPr>
    </w:p>
    <w:p w14:paraId="42006EE9">
      <w:pPr>
        <w:pStyle w:val="5"/>
        <w:rPr>
          <w:rFonts w:ascii="Times New Roman" w:hAnsi="Times New Roman" w:cs="Times New Roman"/>
          <w:lang w:val="kk-KZ"/>
        </w:rPr>
      </w:pPr>
    </w:p>
    <w:p w14:paraId="1255F593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</w:t>
      </w:r>
    </w:p>
    <w:p w14:paraId="10C712A3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4022BB2D">
      <w:pPr>
        <w:pStyle w:val="5"/>
        <w:rPr>
          <w:rFonts w:ascii="Times New Roman" w:hAnsi="Times New Roman" w:cs="Times New Roman"/>
          <w:b/>
          <w:lang w:val="kk-KZ"/>
        </w:rPr>
      </w:pPr>
    </w:p>
    <w:p w14:paraId="0F737D8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u w:val="single"/>
          <w:lang w:val="kk-KZ"/>
        </w:rPr>
        <w:t>Серіков Алдияр</w:t>
      </w:r>
      <w:r>
        <w:rPr>
          <w:rFonts w:ascii="Times New Roman" w:hAnsi="Times New Roman" w:cs="Times New Roman"/>
          <w:b/>
          <w:lang w:val="kk-KZ"/>
        </w:rPr>
        <w:t>__________________</w:t>
      </w:r>
    </w:p>
    <w:p w14:paraId="5CA33EC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14.04.2019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7DACC5A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«_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6827F56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46BAA1E8">
      <w:pPr>
        <w:pStyle w:val="5"/>
        <w:rPr>
          <w:rFonts w:ascii="Times New Roman" w:hAnsi="Times New Roman" w:cs="Times New Roman"/>
          <w:lang w:val="kk-KZ"/>
        </w:rPr>
      </w:pPr>
    </w:p>
    <w:p w14:paraId="0CA4B525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5"/>
        <w:gridCol w:w="2904"/>
        <w:gridCol w:w="3142"/>
        <w:gridCol w:w="2915"/>
        <w:gridCol w:w="2920"/>
      </w:tblGrid>
      <w:tr w14:paraId="6FD79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5" w:type="dxa"/>
          </w:tcPr>
          <w:p w14:paraId="2C73C9A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04" w:type="dxa"/>
          </w:tcPr>
          <w:p w14:paraId="710B0CF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42" w:type="dxa"/>
          </w:tcPr>
          <w:p w14:paraId="4FFD33A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15" w:type="dxa"/>
          </w:tcPr>
          <w:p w14:paraId="3FB351E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20" w:type="dxa"/>
          </w:tcPr>
          <w:p w14:paraId="5D5ADD2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01E2AB7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6FDF4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05" w:type="dxa"/>
          </w:tcPr>
          <w:p w14:paraId="3CBED39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04" w:type="dxa"/>
          </w:tcPr>
          <w:p w14:paraId="7FC712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142" w:type="dxa"/>
          </w:tcPr>
          <w:p w14:paraId="13160FC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Эстафеталық, ұлттық ойындарға белсенділік танытуға дағдыландыру. Шыдамдылыққа үйрету.</w:t>
            </w:r>
          </w:p>
        </w:tc>
        <w:tc>
          <w:tcPr>
            <w:tcW w:w="2915" w:type="dxa"/>
          </w:tcPr>
          <w:p w14:paraId="50673BA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20" w:type="dxa"/>
          </w:tcPr>
          <w:p w14:paraId="236835A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31012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2905" w:type="dxa"/>
          </w:tcPr>
          <w:p w14:paraId="64873FA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04" w:type="dxa"/>
          </w:tcPr>
          <w:p w14:paraId="33A243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14:paraId="72F84786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</w:tc>
        <w:tc>
          <w:tcPr>
            <w:tcW w:w="3142" w:type="dxa"/>
          </w:tcPr>
          <w:p w14:paraId="39DCDDA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 мен заттарды 5-6 сөйлеммен сипаттауға дағдыландыру</w:t>
            </w:r>
          </w:p>
        </w:tc>
        <w:tc>
          <w:tcPr>
            <w:tcW w:w="2915" w:type="dxa"/>
          </w:tcPr>
          <w:p w14:paraId="692F76B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Жазу парағында бағдарлай біледі, жазу жолы мен жоларалық кеңістікті ажыратады.</w:t>
            </w:r>
          </w:p>
        </w:tc>
        <w:tc>
          <w:tcPr>
            <w:tcW w:w="2920" w:type="dxa"/>
          </w:tcPr>
          <w:p w14:paraId="5CEAA67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F672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2905" w:type="dxa"/>
          </w:tcPr>
          <w:p w14:paraId="156E175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04" w:type="dxa"/>
          </w:tcPr>
          <w:p w14:paraId="3B823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0CAE43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1463C56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3142" w:type="dxa"/>
          </w:tcPr>
          <w:p w14:paraId="5299008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ға дейінгі сандарды кері санау дағдысын, апта күндерін реттілікпен атау дағдыларын қалыптастыру</w:t>
            </w:r>
          </w:p>
        </w:tc>
        <w:tc>
          <w:tcPr>
            <w:tcW w:w="2915" w:type="dxa"/>
          </w:tcPr>
          <w:p w14:paraId="52B6C59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Ішінара түрлі сызықтарды салауды игерген.</w:t>
            </w:r>
          </w:p>
        </w:tc>
        <w:tc>
          <w:tcPr>
            <w:tcW w:w="2920" w:type="dxa"/>
          </w:tcPr>
          <w:p w14:paraId="48C602D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9FCA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5" w:type="dxa"/>
          </w:tcPr>
          <w:p w14:paraId="633CF22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3422097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04" w:type="dxa"/>
          </w:tcPr>
          <w:p w14:paraId="18D1475D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 дағдысын қалыптастыру</w:t>
            </w:r>
          </w:p>
        </w:tc>
        <w:tc>
          <w:tcPr>
            <w:tcW w:w="3142" w:type="dxa"/>
          </w:tcPr>
          <w:p w14:paraId="2FAB724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Ою-өрнектердің элементтерін салу, сюжеттік суреттер салу дағдыларын қалыптастыру</w:t>
            </w:r>
          </w:p>
        </w:tc>
        <w:tc>
          <w:tcPr>
            <w:tcW w:w="2915" w:type="dxa"/>
          </w:tcPr>
          <w:p w14:paraId="5F4D0B0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ішінара құрастыруда қолдануға игерген.</w:t>
            </w:r>
          </w:p>
        </w:tc>
        <w:tc>
          <w:tcPr>
            <w:tcW w:w="2920" w:type="dxa"/>
          </w:tcPr>
          <w:p w14:paraId="29ACEC9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28C91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905" w:type="dxa"/>
          </w:tcPr>
          <w:p w14:paraId="1C73B65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04" w:type="dxa"/>
          </w:tcPr>
          <w:p w14:paraId="1E2659F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Ересектермен және құрдастарымен бірге еңбек ете алуды, ортақ мақсат қоюды және оның нәтижесін талқылай алуды үйрету</w:t>
            </w:r>
          </w:p>
        </w:tc>
        <w:tc>
          <w:tcPr>
            <w:tcW w:w="3142" w:type="dxa"/>
          </w:tcPr>
          <w:p w14:paraId="4056C52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 ережелерін атай алу дағдысын, өз өмірінің қауіпсіздігін сақтау дағдыларын қалыптастыру</w:t>
            </w:r>
          </w:p>
        </w:tc>
        <w:tc>
          <w:tcPr>
            <w:tcW w:w="2915" w:type="dxa"/>
          </w:tcPr>
          <w:p w14:paraId="5BD55FC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түсінеді.</w:t>
            </w:r>
          </w:p>
        </w:tc>
        <w:tc>
          <w:tcPr>
            <w:tcW w:w="2920" w:type="dxa"/>
          </w:tcPr>
          <w:p w14:paraId="23C71DA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55816391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</w:t>
      </w:r>
    </w:p>
    <w:p w14:paraId="1D9E20E7">
      <w:pPr>
        <w:pStyle w:val="5"/>
        <w:rPr>
          <w:rFonts w:ascii="Times New Roman" w:hAnsi="Times New Roman" w:cs="Times New Roman"/>
          <w:lang w:val="kk-KZ"/>
        </w:rPr>
      </w:pPr>
    </w:p>
    <w:p w14:paraId="19B28562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70B3D1E5">
      <w:pPr>
        <w:pStyle w:val="5"/>
        <w:rPr>
          <w:rFonts w:ascii="Times New Roman" w:hAnsi="Times New Roman" w:cs="Times New Roman"/>
          <w:b/>
          <w:lang w:val="kk-KZ"/>
        </w:rPr>
      </w:pPr>
    </w:p>
    <w:p w14:paraId="3D88417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</w:t>
      </w:r>
      <w:r>
        <w:rPr>
          <w:rFonts w:ascii="Times New Roman" w:hAnsi="Times New Roman" w:cs="Times New Roman"/>
          <w:u w:val="single"/>
          <w:lang w:val="kk-KZ"/>
        </w:rPr>
        <w:t>Серікұлы Арлан</w:t>
      </w:r>
      <w:r>
        <w:rPr>
          <w:rFonts w:ascii="Times New Roman" w:hAnsi="Times New Roman" w:cs="Times New Roman"/>
          <w:b/>
          <w:lang w:val="kk-KZ"/>
        </w:rPr>
        <w:t>_________________</w:t>
      </w:r>
    </w:p>
    <w:p w14:paraId="2F44551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</w:t>
      </w:r>
      <w:r>
        <w:rPr>
          <w:rFonts w:ascii="Times New Roman" w:hAnsi="Times New Roman" w:cs="Times New Roman"/>
          <w:u w:val="single"/>
          <w:lang w:val="kk-KZ"/>
        </w:rPr>
        <w:t>23.11.2019</w:t>
      </w:r>
      <w:r>
        <w:rPr>
          <w:rFonts w:ascii="Times New Roman" w:hAnsi="Times New Roman" w:cs="Times New Roman"/>
          <w:b/>
          <w:lang w:val="kk-KZ"/>
        </w:rPr>
        <w:t>___________</w:t>
      </w:r>
    </w:p>
    <w:p w14:paraId="6B8010B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2B0D33E3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65100833">
      <w:pPr>
        <w:pStyle w:val="5"/>
        <w:rPr>
          <w:rFonts w:ascii="Times New Roman" w:hAnsi="Times New Roman" w:cs="Times New Roman"/>
          <w:lang w:val="kk-KZ"/>
        </w:rPr>
      </w:pPr>
    </w:p>
    <w:p w14:paraId="5D6807DE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3651"/>
        <w:gridCol w:w="2835"/>
        <w:gridCol w:w="2809"/>
        <w:gridCol w:w="2797"/>
      </w:tblGrid>
      <w:tr w14:paraId="06F5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 w14:paraId="7B02AEB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51" w:type="dxa"/>
          </w:tcPr>
          <w:p w14:paraId="30F6290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5" w:type="dxa"/>
          </w:tcPr>
          <w:p w14:paraId="6E90DD5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09" w:type="dxa"/>
          </w:tcPr>
          <w:p w14:paraId="4689213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97" w:type="dxa"/>
          </w:tcPr>
          <w:p w14:paraId="15CCDCB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6F3CB4E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3088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694" w:type="dxa"/>
          </w:tcPr>
          <w:p w14:paraId="13D790C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651" w:type="dxa"/>
          </w:tcPr>
          <w:p w14:paraId="4FD9387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835" w:type="dxa"/>
          </w:tcPr>
          <w:p w14:paraId="5B5927B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шартын сақтауды дағдыландыру</w:t>
            </w:r>
          </w:p>
        </w:tc>
        <w:tc>
          <w:tcPr>
            <w:tcW w:w="2809" w:type="dxa"/>
          </w:tcPr>
          <w:p w14:paraId="06549D0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797" w:type="dxa"/>
          </w:tcPr>
          <w:p w14:paraId="7719B6D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59053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2694" w:type="dxa"/>
          </w:tcPr>
          <w:p w14:paraId="7572F3C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651" w:type="dxa"/>
          </w:tcPr>
          <w:p w14:paraId="55FE744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айуға дағдыландыру. Ертегі кейіпкерлерін сахналауға баулу. қазақ тіліне тән ө, қ, ү, ұ, і, ғ дыбыстарын жеке, сөз ішінде анық айтуға дағдысын қалыптастыру.</w:t>
            </w:r>
          </w:p>
          <w:p w14:paraId="1DBFAC2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3CA6553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ө, қ, ү, ұ, і, ғ дыбыстарын жеке, сөз ішінде анық айтуға дағдысын қалыптастыру.</w:t>
            </w:r>
          </w:p>
          <w:p w14:paraId="5D3B036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Сұрақтарды дұрыс қоюға  және қойылған сұрақтарға толық жауап беруге дағдыландыру</w:t>
            </w:r>
          </w:p>
        </w:tc>
        <w:tc>
          <w:tcPr>
            <w:tcW w:w="2809" w:type="dxa"/>
          </w:tcPr>
          <w:p w14:paraId="3BFEF7C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Рөлдерде кейіпкердің көңіл күйі мен мінезін, бейненің қимылын, интонациясы мен мимикасын рөлдерді меңгерген.</w:t>
            </w:r>
          </w:p>
        </w:tc>
        <w:tc>
          <w:tcPr>
            <w:tcW w:w="2797" w:type="dxa"/>
          </w:tcPr>
          <w:p w14:paraId="3F73D02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2CEE0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694" w:type="dxa"/>
          </w:tcPr>
          <w:p w14:paraId="388026E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51" w:type="dxa"/>
          </w:tcPr>
          <w:p w14:paraId="276086B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санауға, апта күндерін ретімен айтуға дағдыландыру.</w:t>
            </w:r>
          </w:p>
        </w:tc>
        <w:tc>
          <w:tcPr>
            <w:tcW w:w="2835" w:type="dxa"/>
          </w:tcPr>
          <w:p w14:paraId="3D1BFEE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реттілікпен айтуға дағдыландыру</w:t>
            </w:r>
          </w:p>
        </w:tc>
        <w:tc>
          <w:tcPr>
            <w:tcW w:w="2809" w:type="dxa"/>
          </w:tcPr>
          <w:p w14:paraId="760FC70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атайды.</w:t>
            </w:r>
          </w:p>
        </w:tc>
        <w:tc>
          <w:tcPr>
            <w:tcW w:w="2797" w:type="dxa"/>
          </w:tcPr>
          <w:p w14:paraId="5652435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30590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 w14:paraId="42E74DE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3EA5421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651" w:type="dxa"/>
          </w:tcPr>
          <w:p w14:paraId="64E5EAC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жіне реңктерді шығаруды, ұжыммен бірге жұмыс жасауды дағдыландыру.</w:t>
            </w:r>
          </w:p>
        </w:tc>
        <w:tc>
          <w:tcPr>
            <w:tcW w:w="2835" w:type="dxa"/>
          </w:tcPr>
          <w:p w14:paraId="636E01B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жасауды дағдыландыру. Сюжеттік суреттер салуға үйрету.</w:t>
            </w:r>
          </w:p>
        </w:tc>
        <w:tc>
          <w:tcPr>
            <w:tcW w:w="2809" w:type="dxa"/>
          </w:tcPr>
          <w:p w14:paraId="0E4455E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(күлгін) және реңктерді (көк, қызғылт, қою жасыл) бояуды араластыру арқылы шығарады.</w:t>
            </w:r>
          </w:p>
        </w:tc>
        <w:tc>
          <w:tcPr>
            <w:tcW w:w="2797" w:type="dxa"/>
          </w:tcPr>
          <w:p w14:paraId="6EA0F80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37A96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</w:tcPr>
          <w:p w14:paraId="62C2DAB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</w:tcPr>
          <w:p w14:paraId="684E967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жеткізуге, өз өмірінің қауіпсіздігін сақтауға, ненің «дұрыс» н/е «дұрыс емес» екенін түсінуге  дағдыландыру.</w:t>
            </w:r>
          </w:p>
        </w:tc>
        <w:tc>
          <w:tcPr>
            <w:tcW w:w="2835" w:type="dxa"/>
          </w:tcPr>
          <w:p w14:paraId="29EF659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сақтауға үйрету. Үлкекндерді сыйлауды үйрету</w:t>
            </w:r>
          </w:p>
        </w:tc>
        <w:tc>
          <w:tcPr>
            <w:tcW w:w="2809" w:type="dxa"/>
          </w:tcPr>
          <w:p w14:paraId="60183BB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797" w:type="dxa"/>
          </w:tcPr>
          <w:p w14:paraId="1CB71B9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78B4AC9D">
      <w:pPr>
        <w:pStyle w:val="5"/>
        <w:rPr>
          <w:rFonts w:ascii="Times New Roman" w:hAnsi="Times New Roman" w:cs="Times New Roman"/>
          <w:b/>
          <w:lang w:val="kk-KZ"/>
        </w:rPr>
      </w:pPr>
    </w:p>
    <w:p w14:paraId="464EF620">
      <w:pPr>
        <w:pStyle w:val="5"/>
        <w:rPr>
          <w:rFonts w:ascii="Times New Roman" w:hAnsi="Times New Roman" w:cs="Times New Roman"/>
          <w:b/>
          <w:u w:val="single"/>
          <w:lang w:val="kk-KZ"/>
        </w:rPr>
      </w:pPr>
    </w:p>
    <w:p w14:paraId="5E450376">
      <w:pPr>
        <w:pStyle w:val="5"/>
        <w:rPr>
          <w:rFonts w:ascii="Times New Roman" w:hAnsi="Times New Roman" w:cs="Times New Roman"/>
          <w:b/>
          <w:u w:val="single"/>
          <w:lang w:val="kk-KZ"/>
        </w:rPr>
      </w:pPr>
    </w:p>
    <w:p w14:paraId="075044EE">
      <w:pPr>
        <w:pStyle w:val="5"/>
        <w:rPr>
          <w:rFonts w:ascii="Times New Roman" w:hAnsi="Times New Roman" w:cs="Times New Roman"/>
          <w:b/>
          <w:lang w:val="kk-KZ"/>
        </w:rPr>
      </w:pPr>
    </w:p>
    <w:p w14:paraId="08597B8C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2024 – 2025  оқу жылына арналған  баланың жеке даму картасы</w:t>
      </w:r>
    </w:p>
    <w:p w14:paraId="6BE56054">
      <w:pPr>
        <w:pStyle w:val="5"/>
        <w:rPr>
          <w:rFonts w:ascii="Times New Roman" w:hAnsi="Times New Roman" w:cs="Times New Roman"/>
          <w:b/>
          <w:lang w:val="kk-KZ"/>
        </w:rPr>
      </w:pPr>
    </w:p>
    <w:p w14:paraId="59AD78B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</w:t>
      </w:r>
      <w:r>
        <w:rPr>
          <w:rFonts w:ascii="Times New Roman" w:hAnsi="Times New Roman" w:cs="Times New Roman"/>
          <w:u w:val="single"/>
          <w:lang w:val="kk-KZ"/>
        </w:rPr>
        <w:t>Сарқытбек Аяулым</w:t>
      </w:r>
      <w:r>
        <w:rPr>
          <w:rFonts w:ascii="Times New Roman" w:hAnsi="Times New Roman" w:cs="Times New Roman"/>
          <w:b/>
          <w:lang w:val="kk-KZ"/>
        </w:rPr>
        <w:t>_________________</w:t>
      </w:r>
    </w:p>
    <w:p w14:paraId="6EFDDF2C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06.09.2019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1C678622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«_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4A91969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160B5A72">
      <w:pPr>
        <w:pStyle w:val="5"/>
        <w:rPr>
          <w:rFonts w:ascii="Times New Roman" w:hAnsi="Times New Roman" w:cs="Times New Roman"/>
          <w:b/>
          <w:lang w:val="kk-KZ"/>
        </w:rPr>
      </w:pPr>
    </w:p>
    <w:p w14:paraId="28E3ABA6">
      <w:pPr>
        <w:pStyle w:val="5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2"/>
        <w:gridCol w:w="3310"/>
        <w:gridCol w:w="2977"/>
        <w:gridCol w:w="2914"/>
        <w:gridCol w:w="2833"/>
      </w:tblGrid>
      <w:tr w14:paraId="1E3D8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413CB8A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10" w:type="dxa"/>
          </w:tcPr>
          <w:p w14:paraId="5183AA3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4326D76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14" w:type="dxa"/>
          </w:tcPr>
          <w:p w14:paraId="4421695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833" w:type="dxa"/>
          </w:tcPr>
          <w:p w14:paraId="50D25AC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30F0BAD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765C8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52" w:type="dxa"/>
          </w:tcPr>
          <w:p w14:paraId="39DD3FD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10" w:type="dxa"/>
          </w:tcPr>
          <w:p w14:paraId="77E5F8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 кезінде ширақтық  танытуға баулу</w:t>
            </w:r>
          </w:p>
        </w:tc>
        <w:tc>
          <w:tcPr>
            <w:tcW w:w="2977" w:type="dxa"/>
          </w:tcPr>
          <w:p w14:paraId="4C78AD6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914" w:type="dxa"/>
          </w:tcPr>
          <w:p w14:paraId="4CA1955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Cапта бір-бірден, екеуден, үшеуден жүреді, ересектің белгісімен тоқтап, қозғалыс бағытын өзгертіп, заттардың арасымен, жіптерден аттап жүруді меңгерді. </w:t>
            </w:r>
          </w:p>
        </w:tc>
        <w:tc>
          <w:tcPr>
            <w:tcW w:w="2833" w:type="dxa"/>
          </w:tcPr>
          <w:p w14:paraId="6DEB490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0F319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2752" w:type="dxa"/>
          </w:tcPr>
          <w:p w14:paraId="565DAE6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10" w:type="dxa"/>
          </w:tcPr>
          <w:p w14:paraId="62F8EB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Қоғамдық орындардағы тәртіп ережелерін білуге  және оларды сақтауды үйрету</w:t>
            </w:r>
          </w:p>
          <w:p w14:paraId="0267DE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дамыту</w:t>
            </w:r>
          </w:p>
        </w:tc>
        <w:tc>
          <w:tcPr>
            <w:tcW w:w="2977" w:type="dxa"/>
          </w:tcPr>
          <w:p w14:paraId="2812D85E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үйретуді жалғастыру.</w:t>
            </w:r>
          </w:p>
          <w:p w14:paraId="65C2A80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914" w:type="dxa"/>
          </w:tcPr>
          <w:p w14:paraId="77B50C4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дыбыстық талдау жасайды, сөздегі дыбыстардың ретін, дауысты және дауыссыз дыбыстарды меңгерген.</w:t>
            </w:r>
          </w:p>
        </w:tc>
        <w:tc>
          <w:tcPr>
            <w:tcW w:w="2833" w:type="dxa"/>
          </w:tcPr>
          <w:p w14:paraId="77A4FAA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0C0B7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752" w:type="dxa"/>
          </w:tcPr>
          <w:p w14:paraId="7C1A70E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10" w:type="dxa"/>
          </w:tcPr>
          <w:p w14:paraId="1D6B150F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(дөңгелек, сопақша, үшбұрыш, шаршы, тіктөртбұрыш) ажыратуға және  атауға дағдыландыру: </w:t>
            </w:r>
          </w:p>
          <w:p w14:paraId="30139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7BDBA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14:paraId="7A63B9A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</w:tc>
        <w:tc>
          <w:tcPr>
            <w:tcW w:w="2914" w:type="dxa"/>
          </w:tcPr>
          <w:p w14:paraId="5ED6985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2833" w:type="dxa"/>
          </w:tcPr>
          <w:p w14:paraId="699ECC2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2C1D5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3010A31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094C5E4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10" w:type="dxa"/>
          </w:tcPr>
          <w:p w14:paraId="51CA805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өнерінің түрлері туралы ұғымдары бар (кескіндеме, мүсіндеу, халық өнері).</w:t>
            </w:r>
          </w:p>
          <w:p w14:paraId="60AB928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Ата-бабалардың тұрған үйлерін, тұрмыстық заттарды, ұлттық киімнің бөліктерін үйрету</w:t>
            </w:r>
          </w:p>
        </w:tc>
        <w:tc>
          <w:tcPr>
            <w:tcW w:w="2977" w:type="dxa"/>
          </w:tcPr>
          <w:p w14:paraId="069C6DC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14:paraId="312132F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914" w:type="dxa"/>
          </w:tcPr>
          <w:p w14:paraId="61ACF31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Шынайы бейнесіне қарап және ойдан пішіндері мен өлшемі әртүрлі таныс заттарды мүсіндеуге игерген.</w:t>
            </w:r>
          </w:p>
        </w:tc>
        <w:tc>
          <w:tcPr>
            <w:tcW w:w="2833" w:type="dxa"/>
          </w:tcPr>
          <w:p w14:paraId="42F7810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35894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7D6CEA1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10" w:type="dxa"/>
          </w:tcPr>
          <w:p w14:paraId="565D8F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2977" w:type="dxa"/>
          </w:tcPr>
          <w:p w14:paraId="5E49D5D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914" w:type="dxa"/>
          </w:tcPr>
          <w:p w14:paraId="519E3B1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біледі.</w:t>
            </w:r>
          </w:p>
        </w:tc>
        <w:tc>
          <w:tcPr>
            <w:tcW w:w="2833" w:type="dxa"/>
          </w:tcPr>
          <w:p w14:paraId="3E4D462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</w:tbl>
    <w:p w14:paraId="3E668A9A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7EE01E77">
      <w:pPr>
        <w:pStyle w:val="5"/>
        <w:rPr>
          <w:rFonts w:ascii="Times New Roman" w:hAnsi="Times New Roman" w:cs="Times New Roman"/>
          <w:b/>
          <w:lang w:val="kk-KZ"/>
        </w:rPr>
      </w:pPr>
    </w:p>
    <w:p w14:paraId="76FDCA5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u w:val="single"/>
          <w:lang w:val="kk-KZ"/>
        </w:rPr>
        <w:t>Тимұрқызы Айым</w:t>
      </w:r>
      <w:r>
        <w:rPr>
          <w:rFonts w:ascii="Times New Roman" w:hAnsi="Times New Roman" w:cs="Times New Roman"/>
          <w:b/>
          <w:lang w:val="kk-KZ"/>
        </w:rPr>
        <w:t>__________________</w:t>
      </w:r>
    </w:p>
    <w:p w14:paraId="0148696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14.10.2019</w:t>
      </w:r>
      <w:r>
        <w:rPr>
          <w:rFonts w:ascii="Times New Roman" w:hAnsi="Times New Roman" w:cs="Times New Roman"/>
          <w:b/>
          <w:u w:val="single"/>
          <w:lang w:val="kk-KZ"/>
        </w:rPr>
        <w:t>____________</w:t>
      </w:r>
    </w:p>
    <w:p w14:paraId="5200BA15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«_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00EFA8C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«_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6EBC57EA">
      <w:pPr>
        <w:pStyle w:val="5"/>
        <w:rPr>
          <w:rFonts w:ascii="Times New Roman" w:hAnsi="Times New Roman" w:cs="Times New Roman"/>
          <w:lang w:val="kk-KZ"/>
        </w:rPr>
      </w:pPr>
    </w:p>
    <w:p w14:paraId="4ED87E2D">
      <w:pPr>
        <w:pStyle w:val="5"/>
        <w:rPr>
          <w:rFonts w:ascii="Times New Roman" w:hAnsi="Times New Roman" w:cs="Times New Roman"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5"/>
        <w:gridCol w:w="3195"/>
        <w:gridCol w:w="2417"/>
        <w:gridCol w:w="3667"/>
        <w:gridCol w:w="2782"/>
      </w:tblGrid>
      <w:tr w14:paraId="55765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5" w:type="dxa"/>
          </w:tcPr>
          <w:p w14:paraId="676E209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95" w:type="dxa"/>
          </w:tcPr>
          <w:p w14:paraId="06E5A32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417" w:type="dxa"/>
          </w:tcPr>
          <w:p w14:paraId="32B064D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667" w:type="dxa"/>
          </w:tcPr>
          <w:p w14:paraId="3419278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82" w:type="dxa"/>
          </w:tcPr>
          <w:p w14:paraId="440E525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7478B2F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0624B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25" w:type="dxa"/>
          </w:tcPr>
          <w:p w14:paraId="36F81CF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95" w:type="dxa"/>
          </w:tcPr>
          <w:p w14:paraId="677C38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мен, спорттық жаттығуларды орындау техникасын үйретуді жалғастыру;</w:t>
            </w:r>
          </w:p>
        </w:tc>
        <w:tc>
          <w:tcPr>
            <w:tcW w:w="2417" w:type="dxa"/>
          </w:tcPr>
          <w:p w14:paraId="239DC61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3667" w:type="dxa"/>
          </w:tcPr>
          <w:p w14:paraId="76C5DB8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782" w:type="dxa"/>
          </w:tcPr>
          <w:p w14:paraId="1F832B6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32EDF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2725" w:type="dxa"/>
          </w:tcPr>
          <w:p w14:paraId="4985D30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95" w:type="dxa"/>
          </w:tcPr>
          <w:p w14:paraId="2DFCA2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Кейбір дыбыстарды дұрыс дыбыстауды қалыптастыруда логопедпен бірлесіп жұмыс істеуді қолға алу; Өз ойын айта алуды, басқалардың пікірін тыңдай білуді үйрету. </w:t>
            </w:r>
          </w:p>
        </w:tc>
        <w:tc>
          <w:tcPr>
            <w:tcW w:w="2417" w:type="dxa"/>
          </w:tcPr>
          <w:p w14:paraId="50008F1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3667" w:type="dxa"/>
          </w:tcPr>
          <w:p w14:paraId="407D3B0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 есімдерді сан есімдермен және сын есімдерді зат есімдермен байланыстырып айтуға меңгерген.</w:t>
            </w:r>
          </w:p>
        </w:tc>
        <w:tc>
          <w:tcPr>
            <w:tcW w:w="2782" w:type="dxa"/>
          </w:tcPr>
          <w:p w14:paraId="1F4EF3D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20846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725" w:type="dxa"/>
          </w:tcPr>
          <w:p w14:paraId="6D39C79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95" w:type="dxa"/>
          </w:tcPr>
          <w:p w14:paraId="5CAA135D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2417" w:type="dxa"/>
          </w:tcPr>
          <w:p w14:paraId="03B5C33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3667" w:type="dxa"/>
          </w:tcPr>
          <w:p w14:paraId="6F0E9BB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атайды.</w:t>
            </w:r>
          </w:p>
        </w:tc>
        <w:tc>
          <w:tcPr>
            <w:tcW w:w="2782" w:type="dxa"/>
          </w:tcPr>
          <w:p w14:paraId="1E78EF6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63372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5" w:type="dxa"/>
          </w:tcPr>
          <w:p w14:paraId="118D64B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785D33D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95" w:type="dxa"/>
          </w:tcPr>
          <w:p w14:paraId="2A99BE6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жалғастыру; музыкалық аспапаптарда қарапайым әуендерді орындауға баулу</w:t>
            </w:r>
          </w:p>
        </w:tc>
        <w:tc>
          <w:tcPr>
            <w:tcW w:w="2417" w:type="dxa"/>
            <w:tcBorders>
              <w:bottom w:val="single" w:color="auto" w:sz="4" w:space="0"/>
            </w:tcBorders>
          </w:tcPr>
          <w:p w14:paraId="1466342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элеменнтерін салуға үйрету.</w:t>
            </w:r>
          </w:p>
          <w:p w14:paraId="672966F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3667" w:type="dxa"/>
          </w:tcPr>
          <w:p w14:paraId="3A60798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құрастыруда қолдануға игерген.</w:t>
            </w:r>
          </w:p>
        </w:tc>
        <w:tc>
          <w:tcPr>
            <w:tcW w:w="2782" w:type="dxa"/>
          </w:tcPr>
          <w:p w14:paraId="22243CA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14:paraId="7E8C2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5" w:type="dxa"/>
          </w:tcPr>
          <w:p w14:paraId="555295B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95" w:type="dxa"/>
          </w:tcPr>
          <w:p w14:paraId="5C459B23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 туралы түсінікті игерту; отбасы мүшелеріне өзінің жақсы көру сезімдерін білдіре алуды үйрету;</w:t>
            </w:r>
          </w:p>
        </w:tc>
        <w:tc>
          <w:tcPr>
            <w:tcW w:w="2417" w:type="dxa"/>
            <w:tcBorders>
              <w:bottom w:val="single" w:color="auto" w:sz="4" w:space="0"/>
            </w:tcBorders>
          </w:tcPr>
          <w:p w14:paraId="755D86D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3667" w:type="dxa"/>
          </w:tcPr>
          <w:p w14:paraId="200C0E3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 алады.</w:t>
            </w:r>
          </w:p>
        </w:tc>
        <w:tc>
          <w:tcPr>
            <w:tcW w:w="2782" w:type="dxa"/>
          </w:tcPr>
          <w:p w14:paraId="098997A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14:paraId="619FA3DE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</w:t>
      </w:r>
    </w:p>
    <w:p w14:paraId="445E5A6F">
      <w:pPr>
        <w:pStyle w:val="5"/>
        <w:rPr>
          <w:rFonts w:ascii="Times New Roman" w:hAnsi="Times New Roman" w:cs="Times New Roman"/>
          <w:lang w:val="kk-KZ"/>
        </w:rPr>
      </w:pPr>
    </w:p>
    <w:p w14:paraId="1770565F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</w:t>
      </w:r>
    </w:p>
    <w:p w14:paraId="789F211B">
      <w:pPr>
        <w:pStyle w:val="5"/>
        <w:rPr>
          <w:rFonts w:ascii="Times New Roman" w:hAnsi="Times New Roman" w:cs="Times New Roman"/>
          <w:lang w:val="kk-KZ"/>
        </w:rPr>
      </w:pPr>
    </w:p>
    <w:p w14:paraId="48AD7A51">
      <w:pPr>
        <w:pStyle w:val="5"/>
        <w:rPr>
          <w:rFonts w:ascii="Times New Roman" w:hAnsi="Times New Roman" w:cs="Times New Roman"/>
          <w:lang w:val="kk-KZ"/>
        </w:rPr>
      </w:pPr>
    </w:p>
    <w:p w14:paraId="043ABE18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4F45477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</w:t>
      </w:r>
      <w:r>
        <w:rPr>
          <w:rFonts w:ascii="Times New Roman" w:hAnsi="Times New Roman" w:cs="Times New Roman"/>
          <w:u w:val="single"/>
          <w:lang w:val="kk-KZ"/>
        </w:rPr>
        <w:t>Талғат Ильяс</w:t>
      </w:r>
      <w:r>
        <w:rPr>
          <w:rFonts w:ascii="Times New Roman" w:hAnsi="Times New Roman" w:cs="Times New Roman"/>
          <w:b/>
          <w:lang w:val="kk-KZ"/>
        </w:rPr>
        <w:t>_________________</w:t>
      </w:r>
    </w:p>
    <w:p w14:paraId="2FD3BC9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19.09.2019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68F7635E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«_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75ABFDEA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7A2BFAA0">
      <w:pPr>
        <w:pStyle w:val="5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1"/>
        <w:gridCol w:w="2904"/>
        <w:gridCol w:w="3190"/>
        <w:gridCol w:w="3294"/>
        <w:gridCol w:w="2487"/>
      </w:tblGrid>
      <w:tr w14:paraId="6B546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1" w:type="dxa"/>
          </w:tcPr>
          <w:p w14:paraId="363A2FF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04" w:type="dxa"/>
          </w:tcPr>
          <w:p w14:paraId="714E819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90" w:type="dxa"/>
          </w:tcPr>
          <w:p w14:paraId="6BCEC23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294" w:type="dxa"/>
          </w:tcPr>
          <w:p w14:paraId="75FEA18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487" w:type="dxa"/>
          </w:tcPr>
          <w:p w14:paraId="4486E21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059CCC4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0E57B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911" w:type="dxa"/>
          </w:tcPr>
          <w:p w14:paraId="2101133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04" w:type="dxa"/>
          </w:tcPr>
          <w:p w14:paraId="414AFE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190" w:type="dxa"/>
          </w:tcPr>
          <w:p w14:paraId="751E8FF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3294" w:type="dxa"/>
          </w:tcPr>
          <w:p w14:paraId="3085A9C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87" w:type="dxa"/>
          </w:tcPr>
          <w:p w14:paraId="12CE45C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42AF0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2911" w:type="dxa"/>
          </w:tcPr>
          <w:p w14:paraId="55EE7F4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04" w:type="dxa"/>
          </w:tcPr>
          <w:p w14:paraId="3996DA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14:paraId="6B5ABA00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</w:tc>
        <w:tc>
          <w:tcPr>
            <w:tcW w:w="3190" w:type="dxa"/>
          </w:tcPr>
          <w:p w14:paraId="129E796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3294" w:type="dxa"/>
          </w:tcPr>
          <w:p w14:paraId="64A4315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Рөлдерде кейіпкердің көңіл күйі мен мінезін, бейненің қимылын, интонациясы мен мимикасын рөлдерді меңгерген.</w:t>
            </w:r>
          </w:p>
        </w:tc>
        <w:tc>
          <w:tcPr>
            <w:tcW w:w="2487" w:type="dxa"/>
          </w:tcPr>
          <w:p w14:paraId="0A06D1E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59C9A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911" w:type="dxa"/>
          </w:tcPr>
          <w:p w14:paraId="4F26200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04" w:type="dxa"/>
          </w:tcPr>
          <w:p w14:paraId="04A6FD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14:paraId="15491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14:paraId="30CBA22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3190" w:type="dxa"/>
          </w:tcPr>
          <w:p w14:paraId="0F17780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3294" w:type="dxa"/>
          </w:tcPr>
          <w:p w14:paraId="126536B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шамасына қарай өсу және кему ретімен орналастырға меңгерген.</w:t>
            </w:r>
          </w:p>
        </w:tc>
        <w:tc>
          <w:tcPr>
            <w:tcW w:w="2487" w:type="dxa"/>
          </w:tcPr>
          <w:p w14:paraId="4FF0892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78A9B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1" w:type="dxa"/>
          </w:tcPr>
          <w:p w14:paraId="28F8F65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720E7A6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04" w:type="dxa"/>
          </w:tcPr>
          <w:p w14:paraId="307BDB94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 дағдысын қалыптастыру</w:t>
            </w:r>
          </w:p>
        </w:tc>
        <w:tc>
          <w:tcPr>
            <w:tcW w:w="3190" w:type="dxa"/>
            <w:tcBorders>
              <w:bottom w:val="single" w:color="auto" w:sz="4" w:space="0"/>
            </w:tcBorders>
          </w:tcPr>
          <w:p w14:paraId="7125301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элеменнтерін салуға үйрету.</w:t>
            </w:r>
          </w:p>
          <w:p w14:paraId="1AA37BE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3294" w:type="dxa"/>
          </w:tcPr>
          <w:p w14:paraId="0CD6380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алады.</w:t>
            </w:r>
          </w:p>
        </w:tc>
        <w:tc>
          <w:tcPr>
            <w:tcW w:w="2487" w:type="dxa"/>
          </w:tcPr>
          <w:p w14:paraId="112FFA8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14:paraId="6A4C6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1" w:type="dxa"/>
          </w:tcPr>
          <w:p w14:paraId="22AF20E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04" w:type="dxa"/>
          </w:tcPr>
          <w:p w14:paraId="338D2BE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color w:val="000000"/>
                <w:sz w:val="20"/>
                <w:szCs w:val="20"/>
                <w:lang w:val="kk-KZ"/>
              </w:rPr>
              <w:t>Ересектермен және құрдастарымен бірге еңбек ете алуды, ортақ мақсат қоюды және оның нәтижесін талқылай алуды үйрету</w:t>
            </w:r>
          </w:p>
        </w:tc>
        <w:tc>
          <w:tcPr>
            <w:tcW w:w="3190" w:type="dxa"/>
            <w:tcBorders>
              <w:bottom w:val="single" w:color="auto" w:sz="4" w:space="0"/>
            </w:tcBorders>
          </w:tcPr>
          <w:p w14:paraId="49D9564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3294" w:type="dxa"/>
          </w:tcPr>
          <w:p w14:paraId="31CF4E6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біледі.</w:t>
            </w:r>
          </w:p>
        </w:tc>
        <w:tc>
          <w:tcPr>
            <w:tcW w:w="2487" w:type="dxa"/>
          </w:tcPr>
          <w:p w14:paraId="78FF041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</w:tbl>
    <w:p w14:paraId="3B434510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5DFD1D2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Т.А.Ә.: _</w:t>
      </w:r>
      <w:r>
        <w:rPr>
          <w:rFonts w:ascii="Times New Roman" w:hAnsi="Times New Roman" w:cs="Times New Roman"/>
          <w:u w:val="single"/>
          <w:lang w:val="kk-KZ"/>
        </w:rPr>
        <w:t>Фархатов Аңсар</w:t>
      </w:r>
      <w:r>
        <w:rPr>
          <w:rFonts w:ascii="Times New Roman" w:hAnsi="Times New Roman" w:cs="Times New Roman"/>
          <w:b/>
          <w:lang w:val="kk-KZ"/>
        </w:rPr>
        <w:t>_________________</w:t>
      </w:r>
    </w:p>
    <w:p w14:paraId="52549299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10.10.2019</w:t>
      </w:r>
      <w:r>
        <w:rPr>
          <w:rFonts w:ascii="Times New Roman" w:hAnsi="Times New Roman" w:cs="Times New Roman"/>
          <w:b/>
          <w:lang w:val="kk-KZ"/>
        </w:rPr>
        <w:t>____________</w:t>
      </w:r>
    </w:p>
    <w:p w14:paraId="1188D638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_»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498EE5A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p w14:paraId="74B035A7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835"/>
        <w:gridCol w:w="3119"/>
        <w:gridCol w:w="3402"/>
        <w:gridCol w:w="2487"/>
      </w:tblGrid>
      <w:tr w14:paraId="4BADD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27073225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835" w:type="dxa"/>
          </w:tcPr>
          <w:p w14:paraId="5A1B6D4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19" w:type="dxa"/>
          </w:tcPr>
          <w:p w14:paraId="693B898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402" w:type="dxa"/>
          </w:tcPr>
          <w:p w14:paraId="2C186A0C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487" w:type="dxa"/>
          </w:tcPr>
          <w:p w14:paraId="3FA90BF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533C4EF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7744A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943" w:type="dxa"/>
          </w:tcPr>
          <w:p w14:paraId="6689C027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835" w:type="dxa"/>
          </w:tcPr>
          <w:p w14:paraId="4D9D7B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 кезінде ширақтық  танытуға баулу; топпен бірлесіп ойнауға үйрету</w:t>
            </w:r>
          </w:p>
        </w:tc>
        <w:tc>
          <w:tcPr>
            <w:tcW w:w="3119" w:type="dxa"/>
          </w:tcPr>
          <w:p w14:paraId="2D8D187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Спорттық, эстафеталық, ұлттық ойындарда шапшаңдық танытуды үйрету. </w:t>
            </w:r>
          </w:p>
        </w:tc>
        <w:tc>
          <w:tcPr>
            <w:tcW w:w="3402" w:type="dxa"/>
          </w:tcPr>
          <w:p w14:paraId="18F16B0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Cапта бір-бірден, екеуден, үшеуден жүреді, ересектің белгісімен тоқтап, қозғалыс бағытын өзгертіп, заттардың арасымен, жіптерден аттап жүруді меңгерді. </w:t>
            </w:r>
          </w:p>
        </w:tc>
        <w:tc>
          <w:tcPr>
            <w:tcW w:w="2487" w:type="dxa"/>
          </w:tcPr>
          <w:p w14:paraId="00A28E9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1DAD1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2943" w:type="dxa"/>
          </w:tcPr>
          <w:p w14:paraId="20561E5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835" w:type="dxa"/>
          </w:tcPr>
          <w:p w14:paraId="22D729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Қоғамдық орындардағы тәртіп ережелерін білуге  және оларды сақтауды үйрету.Сөздік қорын дамыту</w:t>
            </w:r>
          </w:p>
        </w:tc>
        <w:tc>
          <w:tcPr>
            <w:tcW w:w="3119" w:type="dxa"/>
          </w:tcPr>
          <w:p w14:paraId="4FFE32F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сөздерден жай сөйлемдерді құрастыруға үйрету.</w:t>
            </w:r>
          </w:p>
          <w:p w14:paraId="334EC71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дауыссыз дыбыстарды ажыратуға дағдыландыру.</w:t>
            </w:r>
          </w:p>
        </w:tc>
        <w:tc>
          <w:tcPr>
            <w:tcW w:w="3402" w:type="dxa"/>
          </w:tcPr>
          <w:p w14:paraId="7037ADD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беруді меңгерген.</w:t>
            </w:r>
          </w:p>
        </w:tc>
        <w:tc>
          <w:tcPr>
            <w:tcW w:w="2487" w:type="dxa"/>
          </w:tcPr>
          <w:p w14:paraId="2315FD8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0592C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943" w:type="dxa"/>
          </w:tcPr>
          <w:p w14:paraId="1555A82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835" w:type="dxa"/>
          </w:tcPr>
          <w:p w14:paraId="12211978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ажыратуға және  атауға дағдыландыру: ға дейін кері санауды дағдыландыру</w:t>
            </w:r>
          </w:p>
        </w:tc>
        <w:tc>
          <w:tcPr>
            <w:tcW w:w="3119" w:type="dxa"/>
          </w:tcPr>
          <w:p w14:paraId="1ADACBA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үйрету.</w:t>
            </w:r>
          </w:p>
        </w:tc>
        <w:tc>
          <w:tcPr>
            <w:tcW w:w="3402" w:type="dxa"/>
          </w:tcPr>
          <w:p w14:paraId="56C30B2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құрастыруда қолдануға игерген.</w:t>
            </w:r>
          </w:p>
        </w:tc>
        <w:tc>
          <w:tcPr>
            <w:tcW w:w="2487" w:type="dxa"/>
          </w:tcPr>
          <w:p w14:paraId="138F8FF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1553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6A8697A9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875173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835" w:type="dxa"/>
          </w:tcPr>
          <w:p w14:paraId="18930A1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өнерінің түрлері туралы ұғымдары бар (кескіндеме, мүсіндеу, халық өнері).Ата-бабалардың тұрған үйлерін, тұрмыстық заттарды, ұлттық киімнің бөліктерін үйрету</w:t>
            </w:r>
          </w:p>
        </w:tc>
        <w:tc>
          <w:tcPr>
            <w:tcW w:w="3119" w:type="dxa"/>
          </w:tcPr>
          <w:p w14:paraId="22C152F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14:paraId="5BF7ED5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3402" w:type="dxa"/>
          </w:tcPr>
          <w:p w14:paraId="51586D7B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біледі.</w:t>
            </w:r>
          </w:p>
        </w:tc>
        <w:tc>
          <w:tcPr>
            <w:tcW w:w="2487" w:type="dxa"/>
          </w:tcPr>
          <w:p w14:paraId="486CE9D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14:paraId="2945E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</w:tcPr>
          <w:p w14:paraId="475376F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</w:tcPr>
          <w:p w14:paraId="68071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119" w:type="dxa"/>
          </w:tcPr>
          <w:p w14:paraId="7372B90D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3402" w:type="dxa"/>
          </w:tcPr>
          <w:p w14:paraId="133228AD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түсініне алады.</w:t>
            </w:r>
          </w:p>
        </w:tc>
        <w:tc>
          <w:tcPr>
            <w:tcW w:w="2487" w:type="dxa"/>
          </w:tcPr>
          <w:p w14:paraId="064F3F8E">
            <w:pPr>
              <w:pStyle w:val="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</w:tbl>
    <w:p w14:paraId="5F91EC47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7C223EB9">
      <w:pPr>
        <w:pStyle w:val="5"/>
        <w:rPr>
          <w:rFonts w:ascii="Times New Roman" w:hAnsi="Times New Roman" w:cs="Times New Roman"/>
          <w:b/>
          <w:lang w:val="kk-KZ"/>
        </w:rPr>
      </w:pPr>
    </w:p>
    <w:p w14:paraId="71C838D4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u w:val="single"/>
          <w:lang w:val="kk-KZ"/>
        </w:rPr>
        <w:t>Шекенова Самира__________________</w:t>
      </w:r>
    </w:p>
    <w:p w14:paraId="29391401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u w:val="single"/>
          <w:lang w:val="kk-KZ"/>
        </w:rPr>
        <w:t>23.12.2019____________</w:t>
      </w:r>
    </w:p>
    <w:p w14:paraId="0DC12EED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</w:t>
      </w:r>
      <w:r>
        <w:rPr>
          <w:rFonts w:ascii="Times New Roman" w:hAnsi="Times New Roman" w:cs="Times New Roman"/>
          <w:u w:val="single"/>
          <w:lang w:val="kk-KZ"/>
        </w:rPr>
        <w:t>«_Алатау»  балабақшасы</w:t>
      </w:r>
    </w:p>
    <w:p w14:paraId="78F1B725">
      <w:pPr>
        <w:pStyle w:val="5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u w:val="single"/>
          <w:lang w:val="kk-KZ"/>
        </w:rPr>
        <w:t>«Бәйтерек» мектепалды даярлық  тобы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2"/>
        <w:gridCol w:w="3168"/>
        <w:gridCol w:w="2977"/>
        <w:gridCol w:w="3056"/>
        <w:gridCol w:w="2833"/>
      </w:tblGrid>
      <w:tr w14:paraId="79C1C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19FFC96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68" w:type="dxa"/>
          </w:tcPr>
          <w:p w14:paraId="04DE617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624CEA8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056" w:type="dxa"/>
          </w:tcPr>
          <w:p w14:paraId="3BCE9CB4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833" w:type="dxa"/>
          </w:tcPr>
          <w:p w14:paraId="005E86C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45661F0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354F3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52" w:type="dxa"/>
          </w:tcPr>
          <w:p w14:paraId="1A28829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68" w:type="dxa"/>
          </w:tcPr>
          <w:p w14:paraId="1F27CA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 кезінде ширақтық  танытуға баулу</w:t>
            </w:r>
          </w:p>
        </w:tc>
        <w:tc>
          <w:tcPr>
            <w:tcW w:w="2977" w:type="dxa"/>
          </w:tcPr>
          <w:p w14:paraId="548BC30E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Спорттық, эстафеталық, ұлттық ойындарда шапшаңдық танытуды үйрету. </w:t>
            </w:r>
          </w:p>
        </w:tc>
        <w:tc>
          <w:tcPr>
            <w:tcW w:w="3056" w:type="dxa"/>
          </w:tcPr>
          <w:p w14:paraId="10C6C56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3" w:type="dxa"/>
          </w:tcPr>
          <w:p w14:paraId="3490E288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37EB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752" w:type="dxa"/>
          </w:tcPr>
          <w:p w14:paraId="3C44891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68" w:type="dxa"/>
          </w:tcPr>
          <w:p w14:paraId="2C4B0A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Қоғамдық орындардағы тәртіп ережелерін білуге  және оларды сақтауды үйрету</w:t>
            </w:r>
          </w:p>
          <w:p w14:paraId="55CD43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дамыту</w:t>
            </w:r>
          </w:p>
        </w:tc>
        <w:tc>
          <w:tcPr>
            <w:tcW w:w="2977" w:type="dxa"/>
          </w:tcPr>
          <w:p w14:paraId="3ED1E65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сөздерден жай сөйлемдерді құрастыруға үйрету.</w:t>
            </w:r>
          </w:p>
          <w:p w14:paraId="3E91472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дауыссыз дыбыстарды ажыратуға дағдыландыру.</w:t>
            </w:r>
          </w:p>
        </w:tc>
        <w:tc>
          <w:tcPr>
            <w:tcW w:w="3056" w:type="dxa"/>
          </w:tcPr>
          <w:p w14:paraId="6662597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Тыңдалған көркем шығарма ішінара мазмұнын ретімен, жүйелі түрде жеткізеді.</w:t>
            </w:r>
          </w:p>
        </w:tc>
        <w:tc>
          <w:tcPr>
            <w:tcW w:w="2833" w:type="dxa"/>
          </w:tcPr>
          <w:p w14:paraId="660EDE9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4BBCB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752" w:type="dxa"/>
          </w:tcPr>
          <w:p w14:paraId="0F8737A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68" w:type="dxa"/>
          </w:tcPr>
          <w:p w14:paraId="516FBA91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(дөңгелек, сопақша, үшбұрыш, шаршы, тіктөртбұрыш) ажыратуға және  атауға дағдыландыру: </w:t>
            </w:r>
          </w:p>
          <w:p w14:paraId="46553A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4EC1447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үйрету.</w:t>
            </w:r>
          </w:p>
        </w:tc>
        <w:tc>
          <w:tcPr>
            <w:tcW w:w="3056" w:type="dxa"/>
          </w:tcPr>
          <w:p w14:paraId="676BC0C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Жиындарды бөліктерге ішінара бөледі және оларды қайта біріктіреді</w:t>
            </w:r>
          </w:p>
        </w:tc>
        <w:tc>
          <w:tcPr>
            <w:tcW w:w="2833" w:type="dxa"/>
          </w:tcPr>
          <w:p w14:paraId="2BCF535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2E5EE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20D8A3C3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320F3526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68" w:type="dxa"/>
          </w:tcPr>
          <w:p w14:paraId="0C76CD5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өнерінің түрлері туралы ұғымдары бар (кескіндеме, мүсіндеу, халық өнері).</w:t>
            </w:r>
          </w:p>
          <w:p w14:paraId="44AF8673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Ата-бабалардың тұрған үйлерін, тұрмыстық заттарды, ұлттық киімнің бөліктерін үйрету</w:t>
            </w:r>
          </w:p>
        </w:tc>
        <w:tc>
          <w:tcPr>
            <w:tcW w:w="2977" w:type="dxa"/>
          </w:tcPr>
          <w:p w14:paraId="7922810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14:paraId="1CC5C47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3056" w:type="dxa"/>
          </w:tcPr>
          <w:p w14:paraId="6A0DF4A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Жиындарды бөліктерге ішінара бөледі және оларды қайта біріктіреді</w:t>
            </w:r>
          </w:p>
        </w:tc>
        <w:tc>
          <w:tcPr>
            <w:tcW w:w="2833" w:type="dxa"/>
          </w:tcPr>
          <w:p w14:paraId="346F56BA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D935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0B26D5C1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68" w:type="dxa"/>
          </w:tcPr>
          <w:p w14:paraId="6BE2F6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Отананың көрнекі жерлеріне өызығушылығын арттыру, өсімдіктермен жануарларға күтім жасау керектігін әдістерін білуді жалғастыру</w:t>
            </w:r>
          </w:p>
        </w:tc>
        <w:tc>
          <w:tcPr>
            <w:tcW w:w="2977" w:type="dxa"/>
          </w:tcPr>
          <w:p w14:paraId="7D0DC45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3056" w:type="dxa"/>
          </w:tcPr>
          <w:p w14:paraId="14336986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танытады ішінара түсінеді.</w:t>
            </w:r>
          </w:p>
        </w:tc>
        <w:tc>
          <w:tcPr>
            <w:tcW w:w="2833" w:type="dxa"/>
          </w:tcPr>
          <w:p w14:paraId="1363FAA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17BABD9A">
      <w:pPr>
        <w:pStyle w:val="5"/>
        <w:rPr>
          <w:rFonts w:ascii="Times New Roman" w:hAnsi="Times New Roman" w:cs="Times New Roman"/>
          <w:lang w:val="kk-KZ"/>
        </w:rPr>
      </w:pPr>
    </w:p>
    <w:p w14:paraId="720881F4">
      <w:pPr>
        <w:pStyle w:val="5"/>
        <w:rPr>
          <w:rFonts w:ascii="Times New Roman" w:hAnsi="Times New Roman" w:cs="Times New Roman"/>
          <w:lang w:val="kk-KZ"/>
        </w:rPr>
      </w:pPr>
    </w:p>
    <w:p w14:paraId="0760AB0E">
      <w:pPr>
        <w:pStyle w:val="5"/>
        <w:rPr>
          <w:rFonts w:ascii="Times New Roman" w:hAnsi="Times New Roman" w:cs="Times New Roman"/>
          <w:lang w:val="kk-KZ"/>
        </w:rPr>
      </w:pPr>
    </w:p>
    <w:p w14:paraId="4B6E52A5">
      <w:pPr>
        <w:pStyle w:val="5"/>
        <w:rPr>
          <w:rFonts w:ascii="Times New Roman" w:hAnsi="Times New Roman" w:cs="Times New Roman"/>
          <w:lang w:val="kk-KZ"/>
        </w:rPr>
      </w:pPr>
    </w:p>
    <w:p w14:paraId="2C556747">
      <w:pPr>
        <w:pStyle w:val="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 – 2025  оқу жылына арналған  баланың жеке даму картасы</w:t>
      </w:r>
    </w:p>
    <w:p w14:paraId="6367E050">
      <w:pPr>
        <w:pStyle w:val="5"/>
        <w:rPr>
          <w:rFonts w:ascii="Times New Roman" w:hAnsi="Times New Roman" w:cs="Times New Roman"/>
          <w:b/>
          <w:lang w:val="kk-KZ"/>
        </w:rPr>
      </w:pPr>
    </w:p>
    <w:p w14:paraId="64AA2990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Т.А.Ә.: </w:t>
      </w:r>
      <w:r>
        <w:rPr>
          <w:rFonts w:ascii="Times New Roman" w:hAnsi="Times New Roman" w:cs="Times New Roman"/>
          <w:u w:val="single"/>
          <w:lang w:val="kk-KZ"/>
        </w:rPr>
        <w:t>Шакер Мұстафа</w:t>
      </w:r>
      <w:r>
        <w:rPr>
          <w:rFonts w:ascii="Times New Roman" w:hAnsi="Times New Roman" w:cs="Times New Roman"/>
          <w:b/>
          <w:lang w:val="kk-KZ"/>
        </w:rPr>
        <w:t>__________________</w:t>
      </w:r>
    </w:p>
    <w:p w14:paraId="6F097804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_</w:t>
      </w:r>
      <w:r>
        <w:rPr>
          <w:rFonts w:ascii="Times New Roman" w:hAnsi="Times New Roman" w:cs="Times New Roman"/>
          <w:u w:val="single"/>
          <w:lang w:val="kk-KZ"/>
        </w:rPr>
        <w:t>09.09.2019</w:t>
      </w:r>
      <w:r>
        <w:rPr>
          <w:rFonts w:ascii="Times New Roman" w:hAnsi="Times New Roman" w:cs="Times New Roman"/>
          <w:b/>
          <w:lang w:val="kk-KZ"/>
        </w:rPr>
        <w:t>___________</w:t>
      </w:r>
    </w:p>
    <w:p w14:paraId="594E1136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ұйымы: «</w:t>
      </w:r>
      <w:r>
        <w:rPr>
          <w:rFonts w:ascii="Times New Roman" w:hAnsi="Times New Roman" w:cs="Times New Roman"/>
          <w:u w:val="single"/>
          <w:lang w:val="kk-KZ"/>
        </w:rPr>
        <w:t>Алатау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>
        <w:rPr>
          <w:rFonts w:ascii="Times New Roman" w:hAnsi="Times New Roman" w:cs="Times New Roman"/>
          <w:lang w:val="kk-KZ"/>
        </w:rPr>
        <w:t>балабақшасы</w:t>
      </w:r>
    </w:p>
    <w:p w14:paraId="4AC4C42B">
      <w:pPr>
        <w:pStyle w:val="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</w:t>
      </w:r>
      <w:r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u w:val="single"/>
          <w:lang w:val="kk-KZ"/>
        </w:rPr>
        <w:t>Бәйтерек</w:t>
      </w:r>
      <w:r>
        <w:rPr>
          <w:rFonts w:ascii="Times New Roman" w:hAnsi="Times New Roman" w:cs="Times New Roman"/>
          <w:lang w:val="kk-KZ"/>
        </w:rPr>
        <w:t>» мектепалды даярлық  тобы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2"/>
        <w:gridCol w:w="3310"/>
        <w:gridCol w:w="2977"/>
        <w:gridCol w:w="2914"/>
        <w:gridCol w:w="2833"/>
      </w:tblGrid>
      <w:tr w14:paraId="78AA3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32AAA50A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10" w:type="dxa"/>
          </w:tcPr>
          <w:p w14:paraId="578A40BB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14:paraId="6DE22670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14" w:type="dxa"/>
          </w:tcPr>
          <w:p w14:paraId="17E9951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833" w:type="dxa"/>
          </w:tcPr>
          <w:p w14:paraId="77097DA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14:paraId="42274C62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14:paraId="36BD4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752" w:type="dxa"/>
          </w:tcPr>
          <w:p w14:paraId="347C19E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10" w:type="dxa"/>
          </w:tcPr>
          <w:p w14:paraId="17FB7B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2977" w:type="dxa"/>
          </w:tcPr>
          <w:p w14:paraId="25C2A3D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914" w:type="dxa"/>
          </w:tcPr>
          <w:p w14:paraId="3714F6A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Гигиеналық шараларды өз бетінше орындауға меңгерді.</w:t>
            </w:r>
          </w:p>
        </w:tc>
        <w:tc>
          <w:tcPr>
            <w:tcW w:w="2833" w:type="dxa"/>
          </w:tcPr>
          <w:p w14:paraId="3A4651C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72A39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752" w:type="dxa"/>
          </w:tcPr>
          <w:p w14:paraId="1703EE5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10" w:type="dxa"/>
          </w:tcPr>
          <w:p w14:paraId="0CDB539B">
            <w:pPr>
              <w:pStyle w:val="7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айта алуға дағдыландыру </w:t>
            </w:r>
          </w:p>
        </w:tc>
        <w:tc>
          <w:tcPr>
            <w:tcW w:w="2977" w:type="dxa"/>
          </w:tcPr>
          <w:p w14:paraId="5523062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ә,і,ң,ғ,ү,ұ,қ,һ,ө дыбыстарын анық айтуды дағдыландыру.</w:t>
            </w:r>
          </w:p>
        </w:tc>
        <w:tc>
          <w:tcPr>
            <w:tcW w:w="2914" w:type="dxa"/>
          </w:tcPr>
          <w:p w14:paraId="3BB0ADE9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Тыңдалған көркем шығарма ішінара мазмұнын ретімен, жүйелі түрде жеткізеді.</w:t>
            </w:r>
          </w:p>
        </w:tc>
        <w:tc>
          <w:tcPr>
            <w:tcW w:w="2833" w:type="dxa"/>
          </w:tcPr>
          <w:p w14:paraId="040C9B0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11092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752" w:type="dxa"/>
          </w:tcPr>
          <w:p w14:paraId="087118D8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10" w:type="dxa"/>
          </w:tcPr>
          <w:p w14:paraId="75D2D854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жиынды сапасы бойынша әртүрлі элементтерден құруды;</w:t>
            </w:r>
          </w:p>
          <w:p w14:paraId="34C201C2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жиындарды бөліктерге бөлуді және оларды қайта біріктіруді;</w:t>
            </w:r>
          </w:p>
          <w:p w14:paraId="11CA310B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10 көлеміндегі сандарды тура және кері санау дағдыларын қалыптастыру</w:t>
            </w:r>
          </w:p>
        </w:tc>
        <w:tc>
          <w:tcPr>
            <w:tcW w:w="2977" w:type="dxa"/>
          </w:tcPr>
          <w:p w14:paraId="14C8240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</w:t>
            </w:r>
          </w:p>
        </w:tc>
        <w:tc>
          <w:tcPr>
            <w:tcW w:w="2914" w:type="dxa"/>
          </w:tcPr>
          <w:p w14:paraId="5D19E5E5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шамасына қарай өсу және кему ретімен орналастырға меңгерген.</w:t>
            </w:r>
          </w:p>
        </w:tc>
        <w:tc>
          <w:tcPr>
            <w:tcW w:w="2833" w:type="dxa"/>
          </w:tcPr>
          <w:p w14:paraId="4595707C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28797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281AA34F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20F7CF1D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10" w:type="dxa"/>
          </w:tcPr>
          <w:p w14:paraId="5DD154F7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977" w:type="dxa"/>
          </w:tcPr>
          <w:p w14:paraId="42B561D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жасай алу дағдысын, қайшымен жұмыс жасауда ұқыпты пайдалану дағдысын, сюжеттік суреттерді салу дағдыларын қалыптастыру.</w:t>
            </w:r>
          </w:p>
        </w:tc>
        <w:tc>
          <w:tcPr>
            <w:tcW w:w="2914" w:type="dxa"/>
          </w:tcPr>
          <w:p w14:paraId="43786F32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Қайшымен түрлі геометриялық пішіндерді қияды, қайшы мен желімді дұрыс қолданады.</w:t>
            </w:r>
          </w:p>
        </w:tc>
        <w:tc>
          <w:tcPr>
            <w:tcW w:w="2833" w:type="dxa"/>
          </w:tcPr>
          <w:p w14:paraId="7E4E9A11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14:paraId="62D2D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</w:tcPr>
          <w:p w14:paraId="566E125E">
            <w:pPr>
              <w:pStyle w:val="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10" w:type="dxa"/>
          </w:tcPr>
          <w:p w14:paraId="57C38C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ел, мемлекеттік және халықтық мерекелер,ел рәміздері, ҚР Президенті туралы білімдерін меңгертуге дағдыландыру</w:t>
            </w:r>
          </w:p>
        </w:tc>
        <w:tc>
          <w:tcPr>
            <w:tcW w:w="2977" w:type="dxa"/>
          </w:tcPr>
          <w:p w14:paraId="03FD3020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2914" w:type="dxa"/>
          </w:tcPr>
          <w:p w14:paraId="232BF014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түсінеді.</w:t>
            </w:r>
          </w:p>
        </w:tc>
        <w:tc>
          <w:tcPr>
            <w:tcW w:w="2833" w:type="dxa"/>
          </w:tcPr>
          <w:p w14:paraId="67A5E86F">
            <w:pPr>
              <w:pStyle w:val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14:paraId="4E2349BE">
      <w:pPr>
        <w:pStyle w:val="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</w:t>
      </w:r>
    </w:p>
    <w:p w14:paraId="3AD0E8B9">
      <w:pPr>
        <w:pStyle w:val="5"/>
        <w:rPr>
          <w:rFonts w:ascii="Times New Roman" w:hAnsi="Times New Roman" w:cs="Times New Roman"/>
          <w:lang w:val="kk-KZ"/>
        </w:rPr>
      </w:pPr>
    </w:p>
    <w:p w14:paraId="0E9F6D13">
      <w:pPr>
        <w:pStyle w:val="5"/>
        <w:rPr>
          <w:rFonts w:ascii="Times New Roman" w:hAnsi="Times New Roman" w:cs="Times New Roman"/>
          <w:lang w:val="kk-KZ"/>
        </w:rPr>
      </w:pPr>
    </w:p>
    <w:p w14:paraId="377F823F">
      <w:pPr>
        <w:pStyle w:val="5"/>
        <w:rPr>
          <w:rFonts w:ascii="Times New Roman" w:hAnsi="Times New Roman" w:cs="Times New Roman"/>
          <w:lang w:val="kk-KZ"/>
        </w:rPr>
      </w:pPr>
    </w:p>
    <w:p w14:paraId="749CAD84">
      <w:pPr>
        <w:pStyle w:val="5"/>
        <w:rPr>
          <w:rFonts w:ascii="Times New Roman" w:hAnsi="Times New Roman" w:cs="Times New Roman"/>
          <w:lang w:val="kk-KZ"/>
        </w:rPr>
      </w:pPr>
    </w:p>
    <w:sectPr>
      <w:pgSz w:w="16838" w:h="11906" w:orient="landscape"/>
      <w:pgMar w:top="567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D7E"/>
    <w:rsid w:val="000057D1"/>
    <w:rsid w:val="000079EC"/>
    <w:rsid w:val="00012BD5"/>
    <w:rsid w:val="00020D7E"/>
    <w:rsid w:val="000229EC"/>
    <w:rsid w:val="0002342F"/>
    <w:rsid w:val="0003045C"/>
    <w:rsid w:val="000356A7"/>
    <w:rsid w:val="0003593F"/>
    <w:rsid w:val="000377C6"/>
    <w:rsid w:val="000409CD"/>
    <w:rsid w:val="00044159"/>
    <w:rsid w:val="00051A8B"/>
    <w:rsid w:val="000522E4"/>
    <w:rsid w:val="000552DD"/>
    <w:rsid w:val="000567D5"/>
    <w:rsid w:val="0005756B"/>
    <w:rsid w:val="0005784D"/>
    <w:rsid w:val="0006058B"/>
    <w:rsid w:val="00061F6C"/>
    <w:rsid w:val="00066A8E"/>
    <w:rsid w:val="00067CE6"/>
    <w:rsid w:val="00067E16"/>
    <w:rsid w:val="00067F9F"/>
    <w:rsid w:val="00071637"/>
    <w:rsid w:val="000737A2"/>
    <w:rsid w:val="000775B9"/>
    <w:rsid w:val="000832FD"/>
    <w:rsid w:val="000833B2"/>
    <w:rsid w:val="00084235"/>
    <w:rsid w:val="00087ECD"/>
    <w:rsid w:val="000911B3"/>
    <w:rsid w:val="00091F01"/>
    <w:rsid w:val="00095CD6"/>
    <w:rsid w:val="00096BF5"/>
    <w:rsid w:val="00097CF8"/>
    <w:rsid w:val="000A6B9B"/>
    <w:rsid w:val="000B3886"/>
    <w:rsid w:val="000B653B"/>
    <w:rsid w:val="000B7F06"/>
    <w:rsid w:val="000C1981"/>
    <w:rsid w:val="000D2CAA"/>
    <w:rsid w:val="000D5657"/>
    <w:rsid w:val="000D61A4"/>
    <w:rsid w:val="000E0AD7"/>
    <w:rsid w:val="000E27B3"/>
    <w:rsid w:val="000E6954"/>
    <w:rsid w:val="000F1414"/>
    <w:rsid w:val="000F55D1"/>
    <w:rsid w:val="000F79D1"/>
    <w:rsid w:val="00103B3C"/>
    <w:rsid w:val="00122EAA"/>
    <w:rsid w:val="001230AF"/>
    <w:rsid w:val="001277D8"/>
    <w:rsid w:val="00127F5F"/>
    <w:rsid w:val="00130372"/>
    <w:rsid w:val="00130E86"/>
    <w:rsid w:val="00136205"/>
    <w:rsid w:val="00136696"/>
    <w:rsid w:val="00136C33"/>
    <w:rsid w:val="0014191B"/>
    <w:rsid w:val="0014530E"/>
    <w:rsid w:val="001521AC"/>
    <w:rsid w:val="001535C7"/>
    <w:rsid w:val="001539C3"/>
    <w:rsid w:val="001576C4"/>
    <w:rsid w:val="00160281"/>
    <w:rsid w:val="00160C73"/>
    <w:rsid w:val="001641B0"/>
    <w:rsid w:val="00166545"/>
    <w:rsid w:val="0017530E"/>
    <w:rsid w:val="0018503C"/>
    <w:rsid w:val="00191912"/>
    <w:rsid w:val="001951DA"/>
    <w:rsid w:val="001B12C7"/>
    <w:rsid w:val="001C404B"/>
    <w:rsid w:val="001C44D6"/>
    <w:rsid w:val="001C55DA"/>
    <w:rsid w:val="001C655B"/>
    <w:rsid w:val="001D4546"/>
    <w:rsid w:val="001D618E"/>
    <w:rsid w:val="001D65DD"/>
    <w:rsid w:val="001D73B7"/>
    <w:rsid w:val="001D786F"/>
    <w:rsid w:val="001E07A3"/>
    <w:rsid w:val="001E0BC3"/>
    <w:rsid w:val="001E2FDB"/>
    <w:rsid w:val="00202A03"/>
    <w:rsid w:val="00204870"/>
    <w:rsid w:val="00211949"/>
    <w:rsid w:val="00212352"/>
    <w:rsid w:val="0021457D"/>
    <w:rsid w:val="00215F57"/>
    <w:rsid w:val="00222551"/>
    <w:rsid w:val="00222D5B"/>
    <w:rsid w:val="00225D5E"/>
    <w:rsid w:val="0022619A"/>
    <w:rsid w:val="00226769"/>
    <w:rsid w:val="00227F11"/>
    <w:rsid w:val="00230DFF"/>
    <w:rsid w:val="00237EBF"/>
    <w:rsid w:val="00242564"/>
    <w:rsid w:val="002503FF"/>
    <w:rsid w:val="002554D8"/>
    <w:rsid w:val="00257C12"/>
    <w:rsid w:val="0026550C"/>
    <w:rsid w:val="00281ADE"/>
    <w:rsid w:val="00282879"/>
    <w:rsid w:val="00286CAE"/>
    <w:rsid w:val="00293198"/>
    <w:rsid w:val="002A1769"/>
    <w:rsid w:val="002A514D"/>
    <w:rsid w:val="002A6D2B"/>
    <w:rsid w:val="002B302E"/>
    <w:rsid w:val="002B4F28"/>
    <w:rsid w:val="002B6137"/>
    <w:rsid w:val="002C1CE0"/>
    <w:rsid w:val="002C531C"/>
    <w:rsid w:val="002C60CC"/>
    <w:rsid w:val="002C7CC4"/>
    <w:rsid w:val="002D012F"/>
    <w:rsid w:val="002D1990"/>
    <w:rsid w:val="002E3EEB"/>
    <w:rsid w:val="002E62F1"/>
    <w:rsid w:val="002F0643"/>
    <w:rsid w:val="002F0A63"/>
    <w:rsid w:val="002F0C59"/>
    <w:rsid w:val="002F6688"/>
    <w:rsid w:val="002F7EF3"/>
    <w:rsid w:val="00300C0E"/>
    <w:rsid w:val="003015F2"/>
    <w:rsid w:val="00306479"/>
    <w:rsid w:val="00316B44"/>
    <w:rsid w:val="00320F68"/>
    <w:rsid w:val="0032145E"/>
    <w:rsid w:val="00326A16"/>
    <w:rsid w:val="00326D3E"/>
    <w:rsid w:val="0033383B"/>
    <w:rsid w:val="0034005E"/>
    <w:rsid w:val="00342DBC"/>
    <w:rsid w:val="00344EF1"/>
    <w:rsid w:val="00350C62"/>
    <w:rsid w:val="00350E02"/>
    <w:rsid w:val="00351685"/>
    <w:rsid w:val="00351C53"/>
    <w:rsid w:val="00352506"/>
    <w:rsid w:val="00355654"/>
    <w:rsid w:val="00356F6E"/>
    <w:rsid w:val="00357827"/>
    <w:rsid w:val="00360D5C"/>
    <w:rsid w:val="00363752"/>
    <w:rsid w:val="003700D8"/>
    <w:rsid w:val="00372D08"/>
    <w:rsid w:val="00377978"/>
    <w:rsid w:val="00380556"/>
    <w:rsid w:val="0038093A"/>
    <w:rsid w:val="003856F0"/>
    <w:rsid w:val="00386537"/>
    <w:rsid w:val="003865D7"/>
    <w:rsid w:val="003A0167"/>
    <w:rsid w:val="003A1D3E"/>
    <w:rsid w:val="003A3A03"/>
    <w:rsid w:val="003B568D"/>
    <w:rsid w:val="003B70D9"/>
    <w:rsid w:val="003B74A3"/>
    <w:rsid w:val="003C1978"/>
    <w:rsid w:val="003D006F"/>
    <w:rsid w:val="003D2D20"/>
    <w:rsid w:val="003D4215"/>
    <w:rsid w:val="003D592D"/>
    <w:rsid w:val="003E5403"/>
    <w:rsid w:val="003F0949"/>
    <w:rsid w:val="003F788F"/>
    <w:rsid w:val="004073B2"/>
    <w:rsid w:val="004100FB"/>
    <w:rsid w:val="004145A8"/>
    <w:rsid w:val="00421C85"/>
    <w:rsid w:val="00426394"/>
    <w:rsid w:val="00427C48"/>
    <w:rsid w:val="00433D3C"/>
    <w:rsid w:val="004407E6"/>
    <w:rsid w:val="00441087"/>
    <w:rsid w:val="004516D5"/>
    <w:rsid w:val="00453438"/>
    <w:rsid w:val="0045359F"/>
    <w:rsid w:val="00456C15"/>
    <w:rsid w:val="00462034"/>
    <w:rsid w:val="00464A3C"/>
    <w:rsid w:val="0046681E"/>
    <w:rsid w:val="00474583"/>
    <w:rsid w:val="00484A18"/>
    <w:rsid w:val="00486182"/>
    <w:rsid w:val="00486D3A"/>
    <w:rsid w:val="004874F4"/>
    <w:rsid w:val="004A06D7"/>
    <w:rsid w:val="004A31B9"/>
    <w:rsid w:val="004B19F9"/>
    <w:rsid w:val="004B59A3"/>
    <w:rsid w:val="004B704B"/>
    <w:rsid w:val="004C1C04"/>
    <w:rsid w:val="004D435F"/>
    <w:rsid w:val="004D68E3"/>
    <w:rsid w:val="004E0652"/>
    <w:rsid w:val="004E196D"/>
    <w:rsid w:val="004E53D4"/>
    <w:rsid w:val="004E7062"/>
    <w:rsid w:val="004F0483"/>
    <w:rsid w:val="004F186C"/>
    <w:rsid w:val="004F1F40"/>
    <w:rsid w:val="004F5EEE"/>
    <w:rsid w:val="00502F12"/>
    <w:rsid w:val="00506173"/>
    <w:rsid w:val="0051297B"/>
    <w:rsid w:val="005148ED"/>
    <w:rsid w:val="00516DDF"/>
    <w:rsid w:val="00520D1C"/>
    <w:rsid w:val="00521993"/>
    <w:rsid w:val="00524AD7"/>
    <w:rsid w:val="0052684D"/>
    <w:rsid w:val="00531FE3"/>
    <w:rsid w:val="00545EFB"/>
    <w:rsid w:val="0054639C"/>
    <w:rsid w:val="005466D6"/>
    <w:rsid w:val="005553B3"/>
    <w:rsid w:val="00561A43"/>
    <w:rsid w:val="00577FC2"/>
    <w:rsid w:val="0058648A"/>
    <w:rsid w:val="00592474"/>
    <w:rsid w:val="00592707"/>
    <w:rsid w:val="00593965"/>
    <w:rsid w:val="00594794"/>
    <w:rsid w:val="005A48C3"/>
    <w:rsid w:val="005A4BF4"/>
    <w:rsid w:val="005A540E"/>
    <w:rsid w:val="005A712D"/>
    <w:rsid w:val="005A7995"/>
    <w:rsid w:val="005A7DCB"/>
    <w:rsid w:val="005B0E23"/>
    <w:rsid w:val="005B453D"/>
    <w:rsid w:val="005B5456"/>
    <w:rsid w:val="005C153D"/>
    <w:rsid w:val="005C3540"/>
    <w:rsid w:val="005E2C17"/>
    <w:rsid w:val="005F0810"/>
    <w:rsid w:val="005F1027"/>
    <w:rsid w:val="00604B33"/>
    <w:rsid w:val="00606D0B"/>
    <w:rsid w:val="006149CF"/>
    <w:rsid w:val="00621B53"/>
    <w:rsid w:val="00623BEC"/>
    <w:rsid w:val="006333ED"/>
    <w:rsid w:val="0063395C"/>
    <w:rsid w:val="00635067"/>
    <w:rsid w:val="0063582B"/>
    <w:rsid w:val="00635A33"/>
    <w:rsid w:val="006413B8"/>
    <w:rsid w:val="006449D2"/>
    <w:rsid w:val="00644B8D"/>
    <w:rsid w:val="0064651A"/>
    <w:rsid w:val="00650C38"/>
    <w:rsid w:val="00661551"/>
    <w:rsid w:val="006632DB"/>
    <w:rsid w:val="00680793"/>
    <w:rsid w:val="00681274"/>
    <w:rsid w:val="00681806"/>
    <w:rsid w:val="0069170A"/>
    <w:rsid w:val="00691910"/>
    <w:rsid w:val="00691C27"/>
    <w:rsid w:val="0069363B"/>
    <w:rsid w:val="00697326"/>
    <w:rsid w:val="006A07DD"/>
    <w:rsid w:val="006A41B2"/>
    <w:rsid w:val="006A7638"/>
    <w:rsid w:val="006B3AD9"/>
    <w:rsid w:val="006B57EC"/>
    <w:rsid w:val="006B5D6C"/>
    <w:rsid w:val="006B75F0"/>
    <w:rsid w:val="006C7A14"/>
    <w:rsid w:val="006D1F6A"/>
    <w:rsid w:val="006E185C"/>
    <w:rsid w:val="006E5C11"/>
    <w:rsid w:val="006F3A1F"/>
    <w:rsid w:val="006F583F"/>
    <w:rsid w:val="006F6A63"/>
    <w:rsid w:val="006F714E"/>
    <w:rsid w:val="00702057"/>
    <w:rsid w:val="0070248F"/>
    <w:rsid w:val="00706237"/>
    <w:rsid w:val="007130D5"/>
    <w:rsid w:val="0073208A"/>
    <w:rsid w:val="00744E47"/>
    <w:rsid w:val="00745D63"/>
    <w:rsid w:val="00762D89"/>
    <w:rsid w:val="00766B40"/>
    <w:rsid w:val="00770218"/>
    <w:rsid w:val="007703D8"/>
    <w:rsid w:val="00782D6B"/>
    <w:rsid w:val="007870F9"/>
    <w:rsid w:val="00792C9F"/>
    <w:rsid w:val="007B1A29"/>
    <w:rsid w:val="007B35A6"/>
    <w:rsid w:val="007C5EC7"/>
    <w:rsid w:val="007D1279"/>
    <w:rsid w:val="007D3734"/>
    <w:rsid w:val="007D4341"/>
    <w:rsid w:val="007D6AEB"/>
    <w:rsid w:val="007E2105"/>
    <w:rsid w:val="007E4572"/>
    <w:rsid w:val="007E6D39"/>
    <w:rsid w:val="007F1A42"/>
    <w:rsid w:val="007F50AE"/>
    <w:rsid w:val="007F5500"/>
    <w:rsid w:val="007F66A0"/>
    <w:rsid w:val="007F7709"/>
    <w:rsid w:val="00801FC8"/>
    <w:rsid w:val="00803EB3"/>
    <w:rsid w:val="008043CC"/>
    <w:rsid w:val="00805FE1"/>
    <w:rsid w:val="008069DD"/>
    <w:rsid w:val="00815595"/>
    <w:rsid w:val="00816562"/>
    <w:rsid w:val="008219A9"/>
    <w:rsid w:val="00824E93"/>
    <w:rsid w:val="00827E1F"/>
    <w:rsid w:val="00834BE3"/>
    <w:rsid w:val="00836958"/>
    <w:rsid w:val="008548D6"/>
    <w:rsid w:val="008562C3"/>
    <w:rsid w:val="00865BDE"/>
    <w:rsid w:val="00872A89"/>
    <w:rsid w:val="00884DBE"/>
    <w:rsid w:val="00887324"/>
    <w:rsid w:val="00890537"/>
    <w:rsid w:val="00890AA6"/>
    <w:rsid w:val="008A0880"/>
    <w:rsid w:val="008A7BDB"/>
    <w:rsid w:val="008B27BB"/>
    <w:rsid w:val="008B490E"/>
    <w:rsid w:val="008B6620"/>
    <w:rsid w:val="008C0082"/>
    <w:rsid w:val="008C6164"/>
    <w:rsid w:val="008D49E1"/>
    <w:rsid w:val="008E4597"/>
    <w:rsid w:val="008F3B3D"/>
    <w:rsid w:val="00913949"/>
    <w:rsid w:val="0091700D"/>
    <w:rsid w:val="00923CE4"/>
    <w:rsid w:val="009246A5"/>
    <w:rsid w:val="00926B5E"/>
    <w:rsid w:val="00926D6E"/>
    <w:rsid w:val="00930F9C"/>
    <w:rsid w:val="00931841"/>
    <w:rsid w:val="0093280F"/>
    <w:rsid w:val="009338D1"/>
    <w:rsid w:val="009370ED"/>
    <w:rsid w:val="00950888"/>
    <w:rsid w:val="009517DB"/>
    <w:rsid w:val="009573AC"/>
    <w:rsid w:val="009622F1"/>
    <w:rsid w:val="00963BA9"/>
    <w:rsid w:val="00966D99"/>
    <w:rsid w:val="00971FD8"/>
    <w:rsid w:val="00972A8C"/>
    <w:rsid w:val="0097479F"/>
    <w:rsid w:val="00976395"/>
    <w:rsid w:val="00981F5B"/>
    <w:rsid w:val="00985193"/>
    <w:rsid w:val="009A0828"/>
    <w:rsid w:val="009A7577"/>
    <w:rsid w:val="009B05AA"/>
    <w:rsid w:val="009B0C89"/>
    <w:rsid w:val="009B6FEE"/>
    <w:rsid w:val="009B78B3"/>
    <w:rsid w:val="009C0AEA"/>
    <w:rsid w:val="009C27F5"/>
    <w:rsid w:val="009C3565"/>
    <w:rsid w:val="009D16A0"/>
    <w:rsid w:val="009D6E7E"/>
    <w:rsid w:val="009E3427"/>
    <w:rsid w:val="009E669A"/>
    <w:rsid w:val="009F1657"/>
    <w:rsid w:val="00A0422D"/>
    <w:rsid w:val="00A1054E"/>
    <w:rsid w:val="00A2670A"/>
    <w:rsid w:val="00A32F07"/>
    <w:rsid w:val="00A44BAE"/>
    <w:rsid w:val="00A44E30"/>
    <w:rsid w:val="00A45E19"/>
    <w:rsid w:val="00A45F46"/>
    <w:rsid w:val="00A52485"/>
    <w:rsid w:val="00A544DD"/>
    <w:rsid w:val="00A5644A"/>
    <w:rsid w:val="00A648F6"/>
    <w:rsid w:val="00A64D89"/>
    <w:rsid w:val="00A74392"/>
    <w:rsid w:val="00A90F44"/>
    <w:rsid w:val="00A95316"/>
    <w:rsid w:val="00A978BD"/>
    <w:rsid w:val="00AA6FC4"/>
    <w:rsid w:val="00AB6095"/>
    <w:rsid w:val="00AC57D0"/>
    <w:rsid w:val="00AC71A7"/>
    <w:rsid w:val="00AD489E"/>
    <w:rsid w:val="00AE3050"/>
    <w:rsid w:val="00AE380E"/>
    <w:rsid w:val="00AF0624"/>
    <w:rsid w:val="00AF24E1"/>
    <w:rsid w:val="00AF63C4"/>
    <w:rsid w:val="00AF7266"/>
    <w:rsid w:val="00B10CCA"/>
    <w:rsid w:val="00B11DCB"/>
    <w:rsid w:val="00B14D1B"/>
    <w:rsid w:val="00B15743"/>
    <w:rsid w:val="00B16375"/>
    <w:rsid w:val="00B20A3A"/>
    <w:rsid w:val="00B35248"/>
    <w:rsid w:val="00B41EFB"/>
    <w:rsid w:val="00B46C2D"/>
    <w:rsid w:val="00B50946"/>
    <w:rsid w:val="00B52422"/>
    <w:rsid w:val="00B528A1"/>
    <w:rsid w:val="00B52EF6"/>
    <w:rsid w:val="00B555FA"/>
    <w:rsid w:val="00B600DA"/>
    <w:rsid w:val="00B606EC"/>
    <w:rsid w:val="00B641D7"/>
    <w:rsid w:val="00B66546"/>
    <w:rsid w:val="00B66A38"/>
    <w:rsid w:val="00B67BBD"/>
    <w:rsid w:val="00B67C31"/>
    <w:rsid w:val="00B858B7"/>
    <w:rsid w:val="00B85B62"/>
    <w:rsid w:val="00B861B6"/>
    <w:rsid w:val="00B86FDA"/>
    <w:rsid w:val="00B94274"/>
    <w:rsid w:val="00B96128"/>
    <w:rsid w:val="00B96A56"/>
    <w:rsid w:val="00BB4548"/>
    <w:rsid w:val="00BC3DCD"/>
    <w:rsid w:val="00BC516F"/>
    <w:rsid w:val="00BD2C28"/>
    <w:rsid w:val="00BD79EA"/>
    <w:rsid w:val="00BE0DAE"/>
    <w:rsid w:val="00BE4B07"/>
    <w:rsid w:val="00BF0199"/>
    <w:rsid w:val="00BF04C7"/>
    <w:rsid w:val="00BF19E0"/>
    <w:rsid w:val="00C0109E"/>
    <w:rsid w:val="00C02432"/>
    <w:rsid w:val="00C05364"/>
    <w:rsid w:val="00C11932"/>
    <w:rsid w:val="00C13F71"/>
    <w:rsid w:val="00C14F51"/>
    <w:rsid w:val="00C15B48"/>
    <w:rsid w:val="00C20A37"/>
    <w:rsid w:val="00C23254"/>
    <w:rsid w:val="00C2541F"/>
    <w:rsid w:val="00C27943"/>
    <w:rsid w:val="00C372DB"/>
    <w:rsid w:val="00C400C7"/>
    <w:rsid w:val="00C44C24"/>
    <w:rsid w:val="00C52E70"/>
    <w:rsid w:val="00C5784C"/>
    <w:rsid w:val="00C600C6"/>
    <w:rsid w:val="00C70DA4"/>
    <w:rsid w:val="00C70F2A"/>
    <w:rsid w:val="00C759CC"/>
    <w:rsid w:val="00C85D6C"/>
    <w:rsid w:val="00C91FE8"/>
    <w:rsid w:val="00C948A2"/>
    <w:rsid w:val="00C94A2E"/>
    <w:rsid w:val="00CA429D"/>
    <w:rsid w:val="00CE0830"/>
    <w:rsid w:val="00CE3D89"/>
    <w:rsid w:val="00CE52B0"/>
    <w:rsid w:val="00CF2AF0"/>
    <w:rsid w:val="00D00CAC"/>
    <w:rsid w:val="00D06FEC"/>
    <w:rsid w:val="00D071C0"/>
    <w:rsid w:val="00D11508"/>
    <w:rsid w:val="00D210AB"/>
    <w:rsid w:val="00D22460"/>
    <w:rsid w:val="00D23FCE"/>
    <w:rsid w:val="00D275C6"/>
    <w:rsid w:val="00D345FD"/>
    <w:rsid w:val="00D449C7"/>
    <w:rsid w:val="00D5255D"/>
    <w:rsid w:val="00D5283D"/>
    <w:rsid w:val="00D568F1"/>
    <w:rsid w:val="00D5708F"/>
    <w:rsid w:val="00D6027D"/>
    <w:rsid w:val="00D6048D"/>
    <w:rsid w:val="00D670F8"/>
    <w:rsid w:val="00D67676"/>
    <w:rsid w:val="00D717CD"/>
    <w:rsid w:val="00D7300C"/>
    <w:rsid w:val="00D73ED1"/>
    <w:rsid w:val="00D74870"/>
    <w:rsid w:val="00D83FF0"/>
    <w:rsid w:val="00D90A32"/>
    <w:rsid w:val="00D93D7A"/>
    <w:rsid w:val="00D96300"/>
    <w:rsid w:val="00DA625B"/>
    <w:rsid w:val="00DB1776"/>
    <w:rsid w:val="00DB5A06"/>
    <w:rsid w:val="00DB66E2"/>
    <w:rsid w:val="00DC0C3C"/>
    <w:rsid w:val="00DD26FB"/>
    <w:rsid w:val="00DD6DB8"/>
    <w:rsid w:val="00DE02A8"/>
    <w:rsid w:val="00DE3A1A"/>
    <w:rsid w:val="00DE485B"/>
    <w:rsid w:val="00E02C30"/>
    <w:rsid w:val="00E05F9D"/>
    <w:rsid w:val="00E140EF"/>
    <w:rsid w:val="00E149EC"/>
    <w:rsid w:val="00E161F7"/>
    <w:rsid w:val="00E2003F"/>
    <w:rsid w:val="00E304A3"/>
    <w:rsid w:val="00E3205B"/>
    <w:rsid w:val="00E4020A"/>
    <w:rsid w:val="00E63E98"/>
    <w:rsid w:val="00E670A7"/>
    <w:rsid w:val="00E7335C"/>
    <w:rsid w:val="00E802CB"/>
    <w:rsid w:val="00E80B18"/>
    <w:rsid w:val="00E90CC2"/>
    <w:rsid w:val="00E95203"/>
    <w:rsid w:val="00EA2C69"/>
    <w:rsid w:val="00EA3773"/>
    <w:rsid w:val="00EA383A"/>
    <w:rsid w:val="00EA4D68"/>
    <w:rsid w:val="00EA6782"/>
    <w:rsid w:val="00EB20E9"/>
    <w:rsid w:val="00EB2B2A"/>
    <w:rsid w:val="00EB5C65"/>
    <w:rsid w:val="00EB6BE7"/>
    <w:rsid w:val="00EB745A"/>
    <w:rsid w:val="00EC76E4"/>
    <w:rsid w:val="00ED2ABC"/>
    <w:rsid w:val="00ED2BE5"/>
    <w:rsid w:val="00ED3A61"/>
    <w:rsid w:val="00ED5C6D"/>
    <w:rsid w:val="00EE264F"/>
    <w:rsid w:val="00EE3843"/>
    <w:rsid w:val="00EE49CD"/>
    <w:rsid w:val="00EE5102"/>
    <w:rsid w:val="00EE70EA"/>
    <w:rsid w:val="00EF4673"/>
    <w:rsid w:val="00EF4DC1"/>
    <w:rsid w:val="00EF79CD"/>
    <w:rsid w:val="00F025BA"/>
    <w:rsid w:val="00F047C9"/>
    <w:rsid w:val="00F15FCA"/>
    <w:rsid w:val="00F16BC2"/>
    <w:rsid w:val="00F24431"/>
    <w:rsid w:val="00F25ECA"/>
    <w:rsid w:val="00F27D67"/>
    <w:rsid w:val="00F30EB3"/>
    <w:rsid w:val="00F336CB"/>
    <w:rsid w:val="00F35438"/>
    <w:rsid w:val="00F50CA4"/>
    <w:rsid w:val="00F53C22"/>
    <w:rsid w:val="00F55DF9"/>
    <w:rsid w:val="00F5635D"/>
    <w:rsid w:val="00F57141"/>
    <w:rsid w:val="00F602A4"/>
    <w:rsid w:val="00F6144A"/>
    <w:rsid w:val="00F62505"/>
    <w:rsid w:val="00F6314A"/>
    <w:rsid w:val="00F645D6"/>
    <w:rsid w:val="00F7497B"/>
    <w:rsid w:val="00F76F68"/>
    <w:rsid w:val="00F84A61"/>
    <w:rsid w:val="00F85EA4"/>
    <w:rsid w:val="00FA4EB3"/>
    <w:rsid w:val="00FB0E02"/>
    <w:rsid w:val="00FB6D21"/>
    <w:rsid w:val="00FB743E"/>
    <w:rsid w:val="00FC453E"/>
    <w:rsid w:val="00FC52B1"/>
    <w:rsid w:val="00FC5542"/>
    <w:rsid w:val="00FC65C6"/>
    <w:rsid w:val="00FD1BD9"/>
    <w:rsid w:val="00FD307B"/>
    <w:rsid w:val="00FD4C0D"/>
    <w:rsid w:val="00FD5BF4"/>
    <w:rsid w:val="00FE20C9"/>
    <w:rsid w:val="00FE78B2"/>
    <w:rsid w:val="00FE7FF2"/>
    <w:rsid w:val="00FF1B26"/>
    <w:rsid w:val="00FF4822"/>
    <w:rsid w:val="00FF6BFC"/>
    <w:rsid w:val="4E54724E"/>
    <w:rsid w:val="77EB01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link w:val="9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">
    <w:name w:val="msonormal_mailru_css_attribute_postfix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character" w:customStyle="1" w:styleId="8">
    <w:name w:val="fontstyle01"/>
    <w:basedOn w:val="2"/>
    <w:qFormat/>
    <w:uiPriority w:val="0"/>
    <w:rPr>
      <w:rFonts w:hint="default" w:ascii="TimesNewRomanPSMT" w:hAnsi="TimesNewRomanPSMT"/>
      <w:color w:val="000000"/>
      <w:sz w:val="28"/>
      <w:szCs w:val="28"/>
    </w:rPr>
  </w:style>
  <w:style w:type="character" w:customStyle="1" w:styleId="9">
    <w:name w:val="Без интервала Знак"/>
    <w:basedOn w:val="2"/>
    <w:link w:val="5"/>
    <w:qFormat/>
    <w:locked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A171C-12E4-4472-AEC1-8F9586EDE5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27</Pages>
  <Words>2013</Words>
  <Characters>14699</Characters>
  <Lines>456</Lines>
  <Paragraphs>128</Paragraphs>
  <TotalTime>163</TotalTime>
  <ScaleCrop>false</ScaleCrop>
  <LinksUpToDate>false</LinksUpToDate>
  <CharactersWithSpaces>16856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2024-07-19T18:17:00Z</dcterms:created>
  <dc:creator>ASL</dc:creator>
  <cp:lastModifiedBy>User</cp:lastModifiedBy>
  <dcterms:modified xsi:type="dcterms:W3CDTF">2026-06-23T07:32:09Z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eyJoZGlkIjoiYTBhYjllMDIzMTEyYmZmYjJkYWIwMjBkMDhiYjA0ZmMifQ==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B7D07F6959594B4384D5A1114689F645_12</vt:lpwstr>
  </property>
</Properties>
</file>